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441" w:rsidRDefault="005E4441" w:rsidP="00795AA3">
      <w:pPr>
        <w:pStyle w:val="Default"/>
        <w:jc w:val="center"/>
        <w:rPr>
          <w:b/>
          <w:bCs/>
          <w:sz w:val="28"/>
          <w:szCs w:val="28"/>
        </w:rPr>
      </w:pPr>
    </w:p>
    <w:p w:rsidR="00795AA3" w:rsidRPr="00024E4C" w:rsidRDefault="00795AA3" w:rsidP="00795AA3">
      <w:pPr>
        <w:pStyle w:val="Default"/>
        <w:jc w:val="center"/>
        <w:rPr>
          <w:rFonts w:ascii="Times New Roman" w:hAnsi="Times New Roman" w:cs="Times New Roman"/>
        </w:rPr>
      </w:pPr>
      <w:r w:rsidRPr="00024E4C">
        <w:rPr>
          <w:rFonts w:ascii="Times New Roman" w:hAnsi="Times New Roman" w:cs="Times New Roman"/>
          <w:b/>
          <w:bCs/>
        </w:rPr>
        <w:t>Uznesenia z</w:t>
      </w:r>
      <w:r w:rsidR="001D7E28" w:rsidRPr="00024E4C">
        <w:rPr>
          <w:rFonts w:ascii="Times New Roman" w:hAnsi="Times New Roman" w:cs="Times New Roman"/>
          <w:b/>
          <w:bCs/>
        </w:rPr>
        <w:t> </w:t>
      </w:r>
      <w:r w:rsidR="00534922" w:rsidRPr="00024E4C">
        <w:rPr>
          <w:rFonts w:ascii="Times New Roman" w:hAnsi="Times New Roman" w:cs="Times New Roman"/>
          <w:b/>
          <w:bCs/>
        </w:rPr>
        <w:t>X</w:t>
      </w:r>
      <w:r w:rsidR="009F566F">
        <w:rPr>
          <w:rFonts w:ascii="Times New Roman" w:hAnsi="Times New Roman" w:cs="Times New Roman"/>
          <w:b/>
          <w:bCs/>
        </w:rPr>
        <w:t>I</w:t>
      </w:r>
      <w:r w:rsidR="001D7E28" w:rsidRPr="00024E4C">
        <w:rPr>
          <w:rFonts w:ascii="Times New Roman" w:hAnsi="Times New Roman" w:cs="Times New Roman"/>
          <w:b/>
          <w:bCs/>
        </w:rPr>
        <w:t>.</w:t>
      </w:r>
      <w:r w:rsidR="00E603A0">
        <w:rPr>
          <w:rFonts w:ascii="Times New Roman" w:hAnsi="Times New Roman" w:cs="Times New Roman"/>
          <w:b/>
          <w:bCs/>
        </w:rPr>
        <w:t xml:space="preserve"> </w:t>
      </w:r>
      <w:r w:rsidRPr="00024E4C">
        <w:rPr>
          <w:rFonts w:ascii="Times New Roman" w:hAnsi="Times New Roman" w:cs="Times New Roman"/>
          <w:b/>
          <w:bCs/>
        </w:rPr>
        <w:t>zasadnutia Obecného zastupiteľstva v Odoríne,</w:t>
      </w:r>
    </w:p>
    <w:p w:rsidR="004E18E4" w:rsidRPr="00024E4C" w:rsidRDefault="00795AA3" w:rsidP="00795A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hAnsi="Times New Roman" w:cs="Times New Roman"/>
          <w:b/>
          <w:bCs/>
          <w:sz w:val="24"/>
          <w:szCs w:val="24"/>
        </w:rPr>
        <w:t xml:space="preserve">zo dňa </w:t>
      </w:r>
      <w:r w:rsidR="009F566F">
        <w:rPr>
          <w:rFonts w:ascii="Times New Roman" w:hAnsi="Times New Roman" w:cs="Times New Roman"/>
          <w:b/>
          <w:bCs/>
          <w:sz w:val="24"/>
          <w:szCs w:val="24"/>
        </w:rPr>
        <w:t>15. júna</w:t>
      </w:r>
      <w:r w:rsidR="00534922" w:rsidRPr="00024E4C">
        <w:rPr>
          <w:rFonts w:ascii="Times New Roman" w:hAnsi="Times New Roman" w:cs="Times New Roman"/>
          <w:b/>
          <w:bCs/>
          <w:sz w:val="24"/>
          <w:szCs w:val="24"/>
        </w:rPr>
        <w:t xml:space="preserve"> 2016 o 17.3</w:t>
      </w:r>
      <w:r w:rsidR="00CD3DD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534922" w:rsidRPr="00024E4C">
        <w:rPr>
          <w:rFonts w:ascii="Times New Roman" w:hAnsi="Times New Roman" w:cs="Times New Roman"/>
          <w:b/>
          <w:bCs/>
          <w:sz w:val="24"/>
          <w:szCs w:val="24"/>
        </w:rPr>
        <w:t xml:space="preserve"> hod.</w:t>
      </w:r>
    </w:p>
    <w:p w:rsidR="004E18E4" w:rsidRPr="00024E4C" w:rsidRDefault="004E18E4" w:rsidP="004E18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82685" w:rsidRPr="00024E4C" w:rsidRDefault="00482685" w:rsidP="004E18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44B4" w:rsidRPr="00024E4C" w:rsidRDefault="00B044B4" w:rsidP="00B044B4">
      <w:pPr>
        <w:pStyle w:val="Default"/>
        <w:rPr>
          <w:rFonts w:ascii="Times New Roman" w:hAnsi="Times New Roman" w:cs="Times New Roman"/>
        </w:rPr>
      </w:pPr>
    </w:p>
    <w:p w:rsidR="004E18E4" w:rsidRPr="00024E4C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hAnsi="Times New Roman" w:cs="Times New Roman"/>
          <w:b/>
          <w:bCs/>
          <w:sz w:val="24"/>
          <w:szCs w:val="24"/>
        </w:rPr>
        <w:t>Obecné zastupiteľstvo na svojom zasadnutí prerokovalo:</w:t>
      </w:r>
    </w:p>
    <w:p w:rsidR="004E18E4" w:rsidRPr="00024E4C" w:rsidRDefault="004E18E4" w:rsidP="004E18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024E4C" w:rsidRDefault="00B044B4" w:rsidP="001D7E28">
      <w:pPr>
        <w:autoSpaceDE w:val="0"/>
        <w:autoSpaceDN w:val="0"/>
        <w:adjustRightInd w:val="0"/>
        <w:rPr>
          <w:rFonts w:ascii="Times New Roman" w:hAnsi="Times New Roman" w:cs="Times New Roman"/>
          <w:iCs/>
          <w:sz w:val="24"/>
          <w:szCs w:val="24"/>
          <w:lang w:eastAsia="cs-CZ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Program</w:t>
      </w:r>
      <w:r w:rsidR="004E18E4" w:rsidRPr="00024E4C">
        <w:rPr>
          <w:rFonts w:ascii="Times New Roman" w:hAnsi="Times New Roman" w:cs="Times New Roman"/>
          <w:sz w:val="24"/>
          <w:szCs w:val="24"/>
        </w:rPr>
        <w:t xml:space="preserve"> podľa pozvánky</w:t>
      </w:r>
    </w:p>
    <w:p w:rsidR="004E18E4" w:rsidRPr="00024E4C" w:rsidRDefault="004E18E4" w:rsidP="004E18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18E4" w:rsidRPr="00024E4C" w:rsidRDefault="00B044B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  <w:t>Uznesenie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 xml:space="preserve"> č. </w:t>
      </w:r>
      <w:r w:rsidR="006F4CC1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7</w:t>
      </w:r>
      <w:r w:rsidR="00696372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3</w:t>
      </w:r>
      <w:r w:rsidR="00AC796F"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/2016</w:t>
      </w:r>
    </w:p>
    <w:p w:rsidR="004E18E4" w:rsidRPr="00024E4C" w:rsidRDefault="00B044B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OZ  v Odoríne </w:t>
      </w:r>
      <w:r w:rsidR="004E18E4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po prerokovaní</w:t>
      </w:r>
    </w:p>
    <w:p w:rsidR="004E18E4" w:rsidRPr="00024E4C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024E4C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4E18E4" w:rsidRPr="00024E4C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E18E4" w:rsidRPr="00024E4C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024E4C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Program podľa pozvánky aj s doplnenými bodmi</w:t>
      </w:r>
    </w:p>
    <w:p w:rsidR="00B05896" w:rsidRPr="00024E4C" w:rsidRDefault="00B05896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812F4" w:rsidRDefault="00DE075B" w:rsidP="00440D68">
      <w:pPr>
        <w:pStyle w:val="Odsekzoznamu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eastAsia="sk-SK"/>
        </w:rPr>
      </w:pPr>
      <w:r w:rsidRPr="00D10CD4">
        <w:rPr>
          <w:rFonts w:ascii="Times New Roman" w:hAnsi="Times New Roman" w:cs="Times New Roman"/>
          <w:sz w:val="24"/>
          <w:szCs w:val="24"/>
          <w:lang w:eastAsia="sk-SK"/>
        </w:rPr>
        <w:t>zmeny rozpočtu</w:t>
      </w:r>
    </w:p>
    <w:p w:rsidR="002E515D" w:rsidRDefault="002E515D" w:rsidP="00440D68">
      <w:pPr>
        <w:pStyle w:val="Odsekzoznamu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Júlia Novotná - žiadosť o výnimku</w:t>
      </w:r>
    </w:p>
    <w:p w:rsidR="00552403" w:rsidRPr="00D10CD4" w:rsidRDefault="00552403" w:rsidP="00440D68">
      <w:pPr>
        <w:pStyle w:val="Odsekzoznamu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 xml:space="preserve">odkúpenie pozemkov pod bytovkami </w:t>
      </w:r>
      <w:proofErr w:type="spellStart"/>
      <w:r>
        <w:rPr>
          <w:rFonts w:ascii="Times New Roman" w:hAnsi="Times New Roman" w:cs="Times New Roman"/>
          <w:sz w:val="24"/>
          <w:szCs w:val="24"/>
          <w:lang w:eastAsia="sk-SK"/>
        </w:rPr>
        <w:t>s.č</w:t>
      </w:r>
      <w:proofErr w:type="spellEnd"/>
      <w:r>
        <w:rPr>
          <w:rFonts w:ascii="Times New Roman" w:hAnsi="Times New Roman" w:cs="Times New Roman"/>
          <w:sz w:val="24"/>
          <w:szCs w:val="24"/>
          <w:lang w:eastAsia="sk-SK"/>
        </w:rPr>
        <w:t>. 248, 249, 250</w:t>
      </w:r>
    </w:p>
    <w:p w:rsidR="00191826" w:rsidRPr="00024E4C" w:rsidRDefault="00191826" w:rsidP="00191826">
      <w:pPr>
        <w:pStyle w:val="Odsekzoznamu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08A0" w:rsidRPr="00024E4C" w:rsidRDefault="00A808A0" w:rsidP="00A808A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Hlasovanie: </w:t>
      </w:r>
    </w:p>
    <w:p w:rsidR="000A0DD6" w:rsidRPr="00DE075B" w:rsidRDefault="000A0DD6" w:rsidP="000A0DD6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Za: </w:t>
      </w:r>
      <w:r w:rsidRPr="00024E4C">
        <w:rPr>
          <w:rFonts w:ascii="Times New Roman" w:hAnsi="Times New Roman" w:cs="Times New Roman"/>
          <w:sz w:val="24"/>
          <w:szCs w:val="24"/>
        </w:rPr>
        <w:t xml:space="preserve">  Ing. Anna Jacková,  Ing. arch. Juraj Kubin</w:t>
      </w:r>
      <w:r>
        <w:rPr>
          <w:rFonts w:ascii="Times New Roman" w:hAnsi="Times New Roman" w:cs="Times New Roman"/>
          <w:sz w:val="24"/>
          <w:szCs w:val="24"/>
        </w:rPr>
        <w:t xml:space="preserve">a, Ing. Peter Streber, </w:t>
      </w:r>
      <w:r>
        <w:rPr>
          <w:rFonts w:ascii="Calibri" w:eastAsia="Calibri" w:hAnsi="Calibri" w:cs="Times New Roman"/>
        </w:rPr>
        <w:t xml:space="preserve"> </w:t>
      </w:r>
      <w:r w:rsidRPr="00DE075B">
        <w:rPr>
          <w:rFonts w:ascii="Times New Roman" w:eastAsia="Calibri" w:hAnsi="Times New Roman" w:cs="Times New Roman"/>
          <w:sz w:val="24"/>
          <w:szCs w:val="24"/>
        </w:rPr>
        <w:t>PhDr. Ľudmila Duhančíková</w:t>
      </w:r>
      <w:r>
        <w:rPr>
          <w:rFonts w:eastAsia="Calibri"/>
        </w:rPr>
        <w:t xml:space="preserve">, </w:t>
      </w:r>
      <w:r w:rsidRPr="000A0DD6">
        <w:rPr>
          <w:rFonts w:ascii="Times New Roman" w:eastAsia="Calibri" w:hAnsi="Times New Roman" w:cs="Times New Roman"/>
          <w:sz w:val="24"/>
          <w:szCs w:val="24"/>
        </w:rPr>
        <w:t>Miroslav Čuj</w:t>
      </w:r>
    </w:p>
    <w:p w:rsidR="00A808A0" w:rsidRPr="00024E4C" w:rsidRDefault="00A808A0" w:rsidP="00A808A0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 Proti: 0;</w:t>
      </w:r>
    </w:p>
    <w:p w:rsidR="00A808A0" w:rsidRPr="00024E4C" w:rsidRDefault="00A808A0" w:rsidP="00A808A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Zdržal sa: 0;</w:t>
      </w:r>
    </w:p>
    <w:p w:rsidR="004E18E4" w:rsidRPr="00024E4C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02997" w:rsidRPr="00024E4C" w:rsidRDefault="00802997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024E4C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024E4C" w:rsidRDefault="00B044B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 w:rsidR="00DE075B">
        <w:rPr>
          <w:rFonts w:ascii="Times New Roman" w:eastAsia="Times New Roman" w:hAnsi="Times New Roman" w:cs="Times New Roman"/>
          <w:sz w:val="24"/>
          <w:szCs w:val="24"/>
          <w:lang w:eastAsia="sk-SK"/>
        </w:rPr>
        <w:t>15.</w:t>
      </w:r>
      <w:r w:rsidR="00F458D8">
        <w:rPr>
          <w:rFonts w:ascii="Times New Roman" w:eastAsia="Times New Roman" w:hAnsi="Times New Roman" w:cs="Times New Roman"/>
          <w:sz w:val="24"/>
          <w:szCs w:val="24"/>
          <w:lang w:eastAsia="sk-SK"/>
        </w:rPr>
        <w:t>06</w:t>
      </w:r>
      <w:r w:rsidR="001812F4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AC796F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2016</w:t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E18E4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Ing. Mária Goduľová</w:t>
      </w:r>
    </w:p>
    <w:p w:rsidR="00482685" w:rsidRPr="00DE075B" w:rsidRDefault="00A808A0" w:rsidP="00DE0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F458D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</w:t>
      </w:r>
      <w:r w:rsidR="00795AA3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="00DE075B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tarostka obce</w:t>
      </w:r>
    </w:p>
    <w:p w:rsidR="00B745DB" w:rsidRPr="00024E4C" w:rsidRDefault="00F458D8" w:rsidP="00F674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08A0" w:rsidRPr="00024E4C" w:rsidRDefault="00A808A0" w:rsidP="00B044B4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B044B4" w:rsidRPr="00024E4C" w:rsidRDefault="00B044B4" w:rsidP="00B044B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  <w:t>Uznesenie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 xml:space="preserve"> č. </w:t>
      </w:r>
      <w:r w:rsidR="00DE075B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74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/201</w:t>
      </w:r>
      <w:r w:rsidR="00AC796F"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>6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>;</w:t>
      </w:r>
    </w:p>
    <w:p w:rsidR="00B044B4" w:rsidRPr="00024E4C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OZ  v Odoríne po prerokovaní</w:t>
      </w:r>
    </w:p>
    <w:p w:rsidR="00B044B4" w:rsidRPr="00024E4C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44B4" w:rsidRPr="00024E4C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B044B4" w:rsidRPr="00024E4C" w:rsidRDefault="00B044B4" w:rsidP="00B044B4">
      <w:pPr>
        <w:pStyle w:val="Normlnywebov"/>
        <w:jc w:val="both"/>
      </w:pPr>
      <w:r w:rsidRPr="00024E4C">
        <w:rPr>
          <w:rStyle w:val="Siln"/>
        </w:rPr>
        <w:t>Určenie zapisovateľa a overovateľov zápisnice</w:t>
      </w:r>
    </w:p>
    <w:p w:rsidR="00A808A0" w:rsidRPr="00024E4C" w:rsidRDefault="00A808A0" w:rsidP="00A808A0">
      <w:pPr>
        <w:pStyle w:val="Normlnywebov"/>
        <w:spacing w:before="0" w:beforeAutospacing="0" w:after="0" w:afterAutospacing="0"/>
        <w:jc w:val="both"/>
      </w:pPr>
      <w:r w:rsidRPr="00024E4C">
        <w:t xml:space="preserve">Za zapisovateľku určila starostka obce pracovníčku OcÚ, </w:t>
      </w:r>
      <w:r w:rsidR="00D10CD4">
        <w:t>Bc. Vlastu Baluchovú</w:t>
      </w:r>
      <w:r w:rsidRPr="00024E4C">
        <w:t>.</w:t>
      </w:r>
    </w:p>
    <w:p w:rsidR="00AC796F" w:rsidRPr="00024E4C" w:rsidRDefault="00A808A0" w:rsidP="00AC796F">
      <w:pPr>
        <w:pStyle w:val="Normlnywebov"/>
        <w:spacing w:before="0" w:beforeAutospacing="0" w:after="0" w:afterAutospacing="0"/>
        <w:jc w:val="both"/>
      </w:pPr>
      <w:r w:rsidRPr="00024E4C">
        <w:lastRenderedPageBreak/>
        <w:t xml:space="preserve">Za overovateľov zápisnice určila  poslancov OZ: </w:t>
      </w:r>
      <w:r w:rsidR="005F51DF">
        <w:t xml:space="preserve">Ing. </w:t>
      </w:r>
      <w:r w:rsidR="00D10CD4">
        <w:t>Annu Jackovú</w:t>
      </w:r>
      <w:r w:rsidR="005F51DF">
        <w:t xml:space="preserve">, </w:t>
      </w:r>
      <w:r w:rsidR="00D10CD4">
        <w:t>Miroslava Čuja</w:t>
      </w:r>
      <w:r w:rsidR="00AC796F" w:rsidRPr="00024E4C">
        <w:t>;</w:t>
      </w:r>
    </w:p>
    <w:p w:rsidR="00A808A0" w:rsidRPr="00024E4C" w:rsidRDefault="00A808A0" w:rsidP="00A808A0">
      <w:pPr>
        <w:pStyle w:val="Normlnywebov"/>
        <w:spacing w:before="0" w:beforeAutospacing="0" w:after="0" w:afterAutospacing="0"/>
        <w:jc w:val="both"/>
      </w:pPr>
      <w:r w:rsidRPr="00024E4C">
        <w:t xml:space="preserve">Za členov návrhovej a mandátovej komisie: </w:t>
      </w:r>
      <w:r w:rsidR="00D10CD4">
        <w:t>Ing. arch. Juraj Kubina, PhDr. Ľudmila Duhančíková</w:t>
      </w:r>
    </w:p>
    <w:p w:rsidR="00A808A0" w:rsidRPr="00024E4C" w:rsidRDefault="00A808A0" w:rsidP="00A808A0">
      <w:pPr>
        <w:pStyle w:val="Normlnywebov"/>
        <w:spacing w:before="0" w:beforeAutospacing="0" w:after="0" w:afterAutospacing="0"/>
        <w:jc w:val="both"/>
      </w:pPr>
      <w:r w:rsidRPr="00024E4C">
        <w:t>Program, overovateľov, členov návrhovej a mandátovej komisie a zapisovateľa OZ schválilo.</w:t>
      </w:r>
    </w:p>
    <w:p w:rsidR="00A808A0" w:rsidRPr="00024E4C" w:rsidRDefault="00A808A0" w:rsidP="00A808A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Hlasovanie: </w:t>
      </w:r>
    </w:p>
    <w:p w:rsidR="000A0DD6" w:rsidRPr="00DE075B" w:rsidRDefault="000A0DD6" w:rsidP="000A0DD6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Za: </w:t>
      </w:r>
      <w:r w:rsidRPr="00024E4C">
        <w:rPr>
          <w:rFonts w:ascii="Times New Roman" w:hAnsi="Times New Roman" w:cs="Times New Roman"/>
          <w:sz w:val="24"/>
          <w:szCs w:val="24"/>
        </w:rPr>
        <w:t xml:space="preserve"> Ing. Anna Jacková,  Ing. arch. Juraj Kubin</w:t>
      </w:r>
      <w:r>
        <w:rPr>
          <w:rFonts w:ascii="Times New Roman" w:hAnsi="Times New Roman" w:cs="Times New Roman"/>
          <w:sz w:val="24"/>
          <w:szCs w:val="24"/>
        </w:rPr>
        <w:t xml:space="preserve">a, Ing. Peter Streber, </w:t>
      </w:r>
      <w:r>
        <w:rPr>
          <w:rFonts w:ascii="Calibri" w:eastAsia="Calibri" w:hAnsi="Calibri" w:cs="Times New Roman"/>
        </w:rPr>
        <w:t xml:space="preserve"> </w:t>
      </w:r>
      <w:r w:rsidRPr="00DE075B">
        <w:rPr>
          <w:rFonts w:ascii="Times New Roman" w:eastAsia="Calibri" w:hAnsi="Times New Roman" w:cs="Times New Roman"/>
          <w:sz w:val="24"/>
          <w:szCs w:val="24"/>
        </w:rPr>
        <w:t>PhDr. Ľudmila Duhančíková</w:t>
      </w:r>
      <w:r>
        <w:rPr>
          <w:rFonts w:eastAsia="Calibri"/>
        </w:rPr>
        <w:t xml:space="preserve">, </w:t>
      </w:r>
      <w:r w:rsidRPr="000A0DD6">
        <w:rPr>
          <w:rFonts w:ascii="Times New Roman" w:eastAsia="Calibri" w:hAnsi="Times New Roman" w:cs="Times New Roman"/>
          <w:sz w:val="24"/>
          <w:szCs w:val="24"/>
        </w:rPr>
        <w:t>Miroslav Čuj</w:t>
      </w:r>
    </w:p>
    <w:p w:rsidR="00AC796F" w:rsidRPr="00024E4C" w:rsidRDefault="00AC796F" w:rsidP="00AC796F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Proti: 0;</w:t>
      </w:r>
    </w:p>
    <w:p w:rsidR="00AC796F" w:rsidRPr="00024E4C" w:rsidRDefault="00AC796F" w:rsidP="00AC796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Zdržal sa: 0;</w:t>
      </w:r>
    </w:p>
    <w:p w:rsidR="00AC796F" w:rsidRPr="00024E4C" w:rsidRDefault="00AC796F" w:rsidP="00AC7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C796F" w:rsidRPr="00024E4C" w:rsidRDefault="00AC796F" w:rsidP="00AC7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 w:rsidR="006A17FF">
        <w:rPr>
          <w:rFonts w:ascii="Times New Roman" w:eastAsia="Times New Roman" w:hAnsi="Times New Roman" w:cs="Times New Roman"/>
          <w:sz w:val="24"/>
          <w:szCs w:val="24"/>
          <w:lang w:eastAsia="sk-SK"/>
        </w:rPr>
        <w:t>15.06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.2016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B044B4" w:rsidRPr="00024E4C" w:rsidRDefault="00A808A0" w:rsidP="00AC7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C796F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C796F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C796F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C796F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C796F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C796F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C796F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B044B4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Ing. Mária Goduľová</w:t>
      </w:r>
    </w:p>
    <w:p w:rsidR="00B044B4" w:rsidRPr="00024E4C" w:rsidRDefault="00A808A0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B044B4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starostka obce</w:t>
      </w:r>
    </w:p>
    <w:p w:rsidR="008C4112" w:rsidRDefault="008C4112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674FD" w:rsidRPr="00024E4C" w:rsidRDefault="00F674FD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C4112" w:rsidRPr="00024E4C" w:rsidRDefault="008C4112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44B4" w:rsidRPr="00024E4C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  <w:t>Uznesenie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 xml:space="preserve"> č. </w:t>
      </w:r>
      <w:r w:rsidR="00EF2548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75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/201</w:t>
      </w:r>
      <w:r w:rsidR="00817351"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>6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>;</w:t>
      </w:r>
    </w:p>
    <w:p w:rsidR="004E18E4" w:rsidRPr="00024E4C" w:rsidRDefault="004E18E4" w:rsidP="004E18E4">
      <w:pPr>
        <w:rPr>
          <w:rFonts w:ascii="Times New Roman" w:hAnsi="Times New Roman" w:cs="Times New Roman"/>
          <w:sz w:val="24"/>
          <w:szCs w:val="24"/>
        </w:rPr>
      </w:pPr>
    </w:p>
    <w:p w:rsidR="00B044B4" w:rsidRPr="00024E4C" w:rsidRDefault="00B044B4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OZ  v Odoríne po prerokovaní</w:t>
      </w:r>
    </w:p>
    <w:p w:rsidR="00B044B4" w:rsidRPr="00024E4C" w:rsidRDefault="00B044B4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C4112" w:rsidRPr="00024E4C" w:rsidRDefault="008C4112" w:rsidP="008C41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947BFB" w:rsidRPr="00024E4C" w:rsidRDefault="00947BFB" w:rsidP="00947BFB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808A0" w:rsidRDefault="00EF2548" w:rsidP="00F6198D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Záverečný účet obce a </w:t>
      </w:r>
      <w:r w:rsidR="00832A34">
        <w:rPr>
          <w:rFonts w:ascii="Times New Roman" w:hAnsi="Times New Roman" w:cs="Times New Roman"/>
          <w:sz w:val="24"/>
          <w:szCs w:val="24"/>
        </w:rPr>
        <w:t xml:space="preserve">celoročné </w:t>
      </w:r>
      <w:r>
        <w:rPr>
          <w:rFonts w:ascii="Times New Roman" w:hAnsi="Times New Roman" w:cs="Times New Roman"/>
          <w:sz w:val="24"/>
          <w:szCs w:val="24"/>
        </w:rPr>
        <w:t>hospodárenie za rok 2015</w:t>
      </w:r>
      <w:r w:rsidR="00F80B6E">
        <w:rPr>
          <w:rFonts w:ascii="Times New Roman" w:hAnsi="Times New Roman" w:cs="Times New Roman"/>
          <w:sz w:val="24"/>
          <w:szCs w:val="24"/>
        </w:rPr>
        <w:t xml:space="preserve"> s výhradami</w:t>
      </w:r>
      <w:r w:rsidR="00F6198D">
        <w:rPr>
          <w:rFonts w:ascii="Times New Roman" w:hAnsi="Times New Roman" w:cs="Times New Roman"/>
          <w:sz w:val="24"/>
          <w:szCs w:val="24"/>
        </w:rPr>
        <w:t xml:space="preserve"> a </w:t>
      </w:r>
      <w:r w:rsidR="00832A34">
        <w:rPr>
          <w:rFonts w:ascii="Times New Roman" w:hAnsi="Times New Roman" w:cs="Times New Roman"/>
          <w:sz w:val="24"/>
          <w:szCs w:val="24"/>
        </w:rPr>
        <w:t>opatrenia na nápravu nedostatkov</w:t>
      </w:r>
      <w:r w:rsidR="00D4045E" w:rsidRPr="00F6198D">
        <w:rPr>
          <w:rFonts w:ascii="Times New Roman" w:hAnsi="Times New Roman" w:cs="Times New Roman"/>
          <w:sz w:val="24"/>
          <w:szCs w:val="24"/>
        </w:rPr>
        <w:t>:</w:t>
      </w:r>
    </w:p>
    <w:p w:rsidR="00F6198D" w:rsidRPr="00F6198D" w:rsidRDefault="00F6198D" w:rsidP="00F6198D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D4045E" w:rsidRDefault="00D4045E" w:rsidP="00D4045E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venovať zvýšenú pozornosť rozpočtovému hospodáreniu</w:t>
      </w:r>
    </w:p>
    <w:p w:rsidR="00D4045E" w:rsidRDefault="00D4045E" w:rsidP="00D4045E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aktualizovať Zásady hospodárenia s finančnými prostriedkami obce Odorín</w:t>
      </w:r>
    </w:p>
    <w:p w:rsidR="00D4045E" w:rsidRDefault="00D4045E" w:rsidP="00D4045E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evidovať prostriedky rezervného fondu na samostatnom analytickom účte</w:t>
      </w:r>
    </w:p>
    <w:p w:rsidR="00834751" w:rsidRDefault="00834751" w:rsidP="004F6D9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</w:p>
    <w:p w:rsidR="004F6D9C" w:rsidRPr="00024E4C" w:rsidRDefault="004F6D9C" w:rsidP="004F6D9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Hlasovanie: </w:t>
      </w:r>
    </w:p>
    <w:p w:rsidR="000A0DD6" w:rsidRPr="00DE075B" w:rsidRDefault="000A0DD6" w:rsidP="000A0DD6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Za: </w:t>
      </w:r>
      <w:r w:rsidRPr="00024E4C">
        <w:rPr>
          <w:rFonts w:ascii="Times New Roman" w:hAnsi="Times New Roman" w:cs="Times New Roman"/>
          <w:sz w:val="24"/>
          <w:szCs w:val="24"/>
        </w:rPr>
        <w:t xml:space="preserve"> Ing. Anna Jacková,  Ing. arch. Juraj Kubin</w:t>
      </w:r>
      <w:r>
        <w:rPr>
          <w:rFonts w:ascii="Times New Roman" w:hAnsi="Times New Roman" w:cs="Times New Roman"/>
          <w:sz w:val="24"/>
          <w:szCs w:val="24"/>
        </w:rPr>
        <w:t xml:space="preserve">a, Ing. Peter Streber, </w:t>
      </w:r>
      <w:r w:rsidRPr="00DE075B">
        <w:rPr>
          <w:rFonts w:ascii="Times New Roman" w:eastAsia="Calibri" w:hAnsi="Times New Roman" w:cs="Times New Roman"/>
          <w:sz w:val="24"/>
          <w:szCs w:val="24"/>
        </w:rPr>
        <w:t>PhDr. Ľudmila Duhančíková</w:t>
      </w:r>
      <w:r>
        <w:rPr>
          <w:rFonts w:eastAsia="Calibri"/>
        </w:rPr>
        <w:t xml:space="preserve">, </w:t>
      </w:r>
      <w:r w:rsidRPr="000A0DD6">
        <w:rPr>
          <w:rFonts w:ascii="Times New Roman" w:eastAsia="Calibri" w:hAnsi="Times New Roman" w:cs="Times New Roman"/>
          <w:sz w:val="24"/>
          <w:szCs w:val="24"/>
        </w:rPr>
        <w:t>Miroslav Čuj</w:t>
      </w:r>
    </w:p>
    <w:p w:rsidR="00817351" w:rsidRPr="00024E4C" w:rsidRDefault="00817351" w:rsidP="00817351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Proti: 0;</w:t>
      </w:r>
    </w:p>
    <w:p w:rsidR="00817351" w:rsidRPr="00024E4C" w:rsidRDefault="00817351" w:rsidP="00817351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Zdržal sa: 0;</w:t>
      </w:r>
    </w:p>
    <w:p w:rsidR="00817351" w:rsidRPr="00024E4C" w:rsidRDefault="00817351" w:rsidP="008173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C4112" w:rsidRPr="00024E4C" w:rsidRDefault="00EF2548" w:rsidP="008173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15.06</w:t>
      </w:r>
      <w:r w:rsidR="00817351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.2016</w:t>
      </w:r>
      <w:r w:rsidR="00817351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17351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17351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17351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C4112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Ing. Mária Goduľová</w:t>
      </w:r>
    </w:p>
    <w:p w:rsidR="00802997" w:rsidRPr="00024E4C" w:rsidRDefault="00A808A0" w:rsidP="00482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766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st</w:t>
      </w:r>
      <w:r w:rsidR="008C4112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arostka obce</w:t>
      </w:r>
    </w:p>
    <w:p w:rsidR="00A808A0" w:rsidRDefault="00A808A0" w:rsidP="008C4112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4766F1" w:rsidRDefault="004766F1" w:rsidP="008C4112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4766F1" w:rsidRDefault="004766F1" w:rsidP="008C4112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4766F1" w:rsidRPr="00024E4C" w:rsidRDefault="004766F1" w:rsidP="008C4112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EF2548" w:rsidRDefault="00EF2548" w:rsidP="00F2407D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7B0FEE" w:rsidRDefault="00F2407D" w:rsidP="00F240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  <w:t>Uznesenie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 xml:space="preserve"> č. </w:t>
      </w:r>
      <w:r w:rsidR="00834751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7</w:t>
      </w:r>
      <w:r w:rsidR="00EF2548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6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/201</w:t>
      </w:r>
      <w:r w:rsidR="00817351"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6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>;</w:t>
      </w:r>
    </w:p>
    <w:p w:rsidR="007B0FEE" w:rsidRDefault="007B0FEE" w:rsidP="00F240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2407D" w:rsidRPr="007B0FEE" w:rsidRDefault="00F2407D" w:rsidP="00F240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A808A0" w:rsidRPr="00024E4C" w:rsidRDefault="00A808A0" w:rsidP="008C4112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817351" w:rsidRPr="0027104A" w:rsidRDefault="007B0FEE" w:rsidP="007B0FEE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VZN obce Odorín č. 6/2016 o spôsobe vykonania miestneho referenda v obci</w:t>
      </w:r>
      <w:r w:rsidR="006A5074">
        <w:rPr>
          <w:rFonts w:ascii="Times New Roman" w:hAnsi="Times New Roman" w:cs="Times New Roman"/>
          <w:sz w:val="24"/>
          <w:szCs w:val="24"/>
        </w:rPr>
        <w:t xml:space="preserve"> s účinnosťou od 01.07.2016.</w:t>
      </w:r>
    </w:p>
    <w:p w:rsidR="00F2407D" w:rsidRPr="0027104A" w:rsidRDefault="00F2407D" w:rsidP="00F2407D">
      <w:pPr>
        <w:pStyle w:val="Odsekzoznamu"/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24"/>
          <w:szCs w:val="24"/>
          <w:lang w:eastAsia="cs-CZ"/>
        </w:rPr>
      </w:pPr>
      <w:r w:rsidRPr="0027104A">
        <w:rPr>
          <w:rFonts w:ascii="Times New Roman" w:hAnsi="Times New Roman" w:cs="Times New Roman"/>
          <w:iCs/>
          <w:sz w:val="24"/>
          <w:szCs w:val="24"/>
          <w:lang w:eastAsia="cs-CZ"/>
        </w:rPr>
        <w:t xml:space="preserve">Hlasovanie: </w:t>
      </w:r>
    </w:p>
    <w:p w:rsidR="000A0DD6" w:rsidRPr="00DE075B" w:rsidRDefault="000A0DD6" w:rsidP="000A0DD6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Za: </w:t>
      </w:r>
      <w:r w:rsidRPr="00024E4C">
        <w:rPr>
          <w:rFonts w:ascii="Times New Roman" w:hAnsi="Times New Roman" w:cs="Times New Roman"/>
          <w:sz w:val="24"/>
          <w:szCs w:val="24"/>
        </w:rPr>
        <w:t xml:space="preserve">  Ing. Anna Jacková,  Ing. arch. Juraj Kubin</w:t>
      </w:r>
      <w:r>
        <w:rPr>
          <w:rFonts w:ascii="Times New Roman" w:hAnsi="Times New Roman" w:cs="Times New Roman"/>
          <w:sz w:val="24"/>
          <w:szCs w:val="24"/>
        </w:rPr>
        <w:t xml:space="preserve">a, Ing. Peter Streber, </w:t>
      </w:r>
      <w:r>
        <w:rPr>
          <w:rFonts w:ascii="Calibri" w:eastAsia="Calibri" w:hAnsi="Calibri" w:cs="Times New Roman"/>
        </w:rPr>
        <w:t xml:space="preserve"> </w:t>
      </w:r>
      <w:r w:rsidRPr="00DE075B">
        <w:rPr>
          <w:rFonts w:ascii="Times New Roman" w:eastAsia="Calibri" w:hAnsi="Times New Roman" w:cs="Times New Roman"/>
          <w:sz w:val="24"/>
          <w:szCs w:val="24"/>
        </w:rPr>
        <w:t>PhDr. Ľudmila Duhančíková</w:t>
      </w:r>
      <w:r>
        <w:rPr>
          <w:rFonts w:eastAsia="Calibri"/>
        </w:rPr>
        <w:t xml:space="preserve">, </w:t>
      </w:r>
      <w:r w:rsidRPr="000A0DD6">
        <w:rPr>
          <w:rFonts w:ascii="Times New Roman" w:eastAsia="Calibri" w:hAnsi="Times New Roman" w:cs="Times New Roman"/>
          <w:sz w:val="24"/>
          <w:szCs w:val="24"/>
        </w:rPr>
        <w:t>Miroslav Čuj</w:t>
      </w:r>
    </w:p>
    <w:p w:rsidR="00817351" w:rsidRPr="00024E4C" w:rsidRDefault="00817351" w:rsidP="00817351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Proti: 0;</w:t>
      </w:r>
    </w:p>
    <w:p w:rsidR="00817351" w:rsidRPr="00024E4C" w:rsidRDefault="00817351" w:rsidP="0081735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Zdržal sa: 0;</w:t>
      </w:r>
    </w:p>
    <w:p w:rsidR="00817351" w:rsidRPr="00024E4C" w:rsidRDefault="00817351" w:rsidP="008173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2407D" w:rsidRPr="00024E4C" w:rsidRDefault="006A5074" w:rsidP="008173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15.06.</w:t>
      </w:r>
      <w:r w:rsidR="00817351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2016</w:t>
      </w:r>
      <w:r w:rsidR="00817351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17351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17351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17351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F2407D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Ing. Mária Goduľová</w:t>
      </w:r>
    </w:p>
    <w:p w:rsidR="00DE5220" w:rsidRPr="005A513A" w:rsidRDefault="00F2407D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D13A0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starostka obce</w:t>
      </w:r>
    </w:p>
    <w:p w:rsidR="00DE5220" w:rsidRDefault="00DE5220" w:rsidP="008C4112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C569E6" w:rsidRDefault="00C569E6" w:rsidP="008C4112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C569E6" w:rsidRDefault="00C569E6" w:rsidP="008C4112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707085" w:rsidRDefault="00707085" w:rsidP="008C4112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DE5220" w:rsidRDefault="00DE5220" w:rsidP="008C4112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8C4112" w:rsidRPr="00024E4C" w:rsidRDefault="008C4112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  <w:t>Uznesenie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 xml:space="preserve"> č. </w:t>
      </w:r>
      <w:r w:rsidR="005A513A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7</w:t>
      </w:r>
      <w:r w:rsidR="006A5074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7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/201</w:t>
      </w:r>
      <w:r w:rsidR="00817351"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6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>;</w:t>
      </w:r>
    </w:p>
    <w:p w:rsidR="002A47EA" w:rsidRPr="00024E4C" w:rsidRDefault="002A47EA" w:rsidP="008C4112">
      <w:pPr>
        <w:rPr>
          <w:rFonts w:ascii="Times New Roman" w:hAnsi="Times New Roman" w:cs="Times New Roman"/>
          <w:sz w:val="24"/>
          <w:szCs w:val="24"/>
        </w:rPr>
      </w:pPr>
    </w:p>
    <w:p w:rsidR="008C4112" w:rsidRDefault="008C4112" w:rsidP="008C41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C569E6" w:rsidRPr="00024E4C" w:rsidRDefault="00C569E6" w:rsidP="008C41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595B55" w:rsidRPr="00004ED9" w:rsidRDefault="00004ED9" w:rsidP="00004ED9">
      <w:pPr>
        <w:pStyle w:val="Odsekzoznamu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VZN obce Odorín č. 7/2016 o nakladaní s komunálnymi odpadmi a s drobnými stavebnými odpadmi na území obce Odorín s účinnosťou od 01.07.2016.</w:t>
      </w:r>
    </w:p>
    <w:p w:rsidR="004F6D9C" w:rsidRPr="002A47EA" w:rsidRDefault="004F6D9C" w:rsidP="00DE5220">
      <w:pPr>
        <w:rPr>
          <w:rFonts w:ascii="Times New Roman" w:hAnsi="Times New Roman" w:cs="Times New Roman"/>
          <w:sz w:val="24"/>
          <w:szCs w:val="24"/>
        </w:rPr>
      </w:pPr>
    </w:p>
    <w:p w:rsidR="00A808A0" w:rsidRPr="00024E4C" w:rsidRDefault="00A808A0" w:rsidP="00A808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Hlasovanie: </w:t>
      </w:r>
    </w:p>
    <w:p w:rsidR="000A0DD6" w:rsidRPr="00DE075B" w:rsidRDefault="000A0DD6" w:rsidP="000A0DD6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Za: </w:t>
      </w:r>
      <w:r w:rsidRPr="00024E4C">
        <w:rPr>
          <w:rFonts w:ascii="Times New Roman" w:hAnsi="Times New Roman" w:cs="Times New Roman"/>
          <w:sz w:val="24"/>
          <w:szCs w:val="24"/>
        </w:rPr>
        <w:t xml:space="preserve">  Ing. Anna Jacková,  Ing. arch. Juraj Kubin</w:t>
      </w:r>
      <w:r>
        <w:rPr>
          <w:rFonts w:ascii="Times New Roman" w:hAnsi="Times New Roman" w:cs="Times New Roman"/>
          <w:sz w:val="24"/>
          <w:szCs w:val="24"/>
        </w:rPr>
        <w:t xml:space="preserve">a, Ing. Peter Streber, </w:t>
      </w:r>
      <w:r>
        <w:rPr>
          <w:rFonts w:ascii="Calibri" w:eastAsia="Calibri" w:hAnsi="Calibri" w:cs="Times New Roman"/>
        </w:rPr>
        <w:t xml:space="preserve"> </w:t>
      </w:r>
      <w:r w:rsidRPr="00DE075B">
        <w:rPr>
          <w:rFonts w:ascii="Times New Roman" w:eastAsia="Calibri" w:hAnsi="Times New Roman" w:cs="Times New Roman"/>
          <w:sz w:val="24"/>
          <w:szCs w:val="24"/>
        </w:rPr>
        <w:t>PhDr. Ľudmila Duhančíková</w:t>
      </w:r>
      <w:r>
        <w:rPr>
          <w:rFonts w:eastAsia="Calibri"/>
        </w:rPr>
        <w:t xml:space="preserve">, </w:t>
      </w:r>
      <w:r w:rsidRPr="000A0DD6">
        <w:rPr>
          <w:rFonts w:ascii="Times New Roman" w:eastAsia="Calibri" w:hAnsi="Times New Roman" w:cs="Times New Roman"/>
          <w:sz w:val="24"/>
          <w:szCs w:val="24"/>
        </w:rPr>
        <w:t>Miroslav Čuj</w:t>
      </w:r>
    </w:p>
    <w:p w:rsidR="00817351" w:rsidRPr="00024E4C" w:rsidRDefault="00817351" w:rsidP="00817351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Proti: 0;</w:t>
      </w:r>
    </w:p>
    <w:p w:rsidR="00817351" w:rsidRPr="00024E4C" w:rsidRDefault="00817351" w:rsidP="0081735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Zdržal sa: 0;</w:t>
      </w:r>
    </w:p>
    <w:p w:rsidR="00817351" w:rsidRPr="00024E4C" w:rsidRDefault="00817351" w:rsidP="008173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17351" w:rsidRPr="00024E4C" w:rsidRDefault="00817351" w:rsidP="008173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17351" w:rsidRPr="00024E4C" w:rsidRDefault="00817351" w:rsidP="008173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C4112" w:rsidRPr="00024E4C" w:rsidRDefault="00C569E6" w:rsidP="008173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15</w:t>
      </w:r>
      <w:r w:rsidR="00EF2FC4">
        <w:rPr>
          <w:rFonts w:ascii="Times New Roman" w:eastAsia="Times New Roman" w:hAnsi="Times New Roman" w:cs="Times New Roman"/>
          <w:sz w:val="24"/>
          <w:szCs w:val="24"/>
          <w:lang w:eastAsia="sk-SK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  <w:r w:rsidR="00EF2FC4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817351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2016</w:t>
      </w:r>
      <w:r w:rsidR="009835ED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9835ED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9835ED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C4112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Ing. Mária Goduľová</w:t>
      </w:r>
    </w:p>
    <w:p w:rsidR="008C4112" w:rsidRPr="00024E4C" w:rsidRDefault="00A808A0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170A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</w:t>
      </w:r>
      <w:r w:rsidR="008C4112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starostka obce</w:t>
      </w:r>
    </w:p>
    <w:p w:rsidR="00DE5220" w:rsidRDefault="00DE5220" w:rsidP="00A808A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CF41B4" w:rsidRDefault="00CF41B4" w:rsidP="00A808A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CF41B4" w:rsidRDefault="00CF41B4" w:rsidP="00A808A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CF41B4" w:rsidRDefault="00CF41B4" w:rsidP="00A808A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CF41B4" w:rsidRDefault="00CF41B4" w:rsidP="00A808A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CF41B4" w:rsidRDefault="00CF41B4" w:rsidP="00A808A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F34F9F" w:rsidRPr="00024E4C" w:rsidRDefault="00F34F9F" w:rsidP="00F34F9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</w:pP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  <w:t>Uznesenie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 xml:space="preserve"> č.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78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/2016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>;</w:t>
      </w:r>
    </w:p>
    <w:p w:rsidR="00F34F9F" w:rsidRPr="00024E4C" w:rsidRDefault="00F34F9F" w:rsidP="00F34F9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</w:pPr>
    </w:p>
    <w:p w:rsidR="00F34F9F" w:rsidRPr="00024E4C" w:rsidRDefault="00F34F9F" w:rsidP="00F34F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F34F9F" w:rsidRDefault="00F34F9F" w:rsidP="00F34F9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</w:pPr>
    </w:p>
    <w:p w:rsidR="00F34F9F" w:rsidRPr="00CF41B4" w:rsidRDefault="00F34F9F" w:rsidP="00F34F9F">
      <w:pPr>
        <w:pStyle w:val="Odsekzoznamu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Zostatok finančných prostriedkov za rok 2015 vo výške 6 193,08 € previesť do rezervného fondu.</w:t>
      </w:r>
    </w:p>
    <w:p w:rsidR="00F34F9F" w:rsidRDefault="00F34F9F" w:rsidP="00F34F9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</w:p>
    <w:p w:rsidR="00F34F9F" w:rsidRPr="00024E4C" w:rsidRDefault="00F34F9F" w:rsidP="00F34F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Hlasovanie: </w:t>
      </w:r>
    </w:p>
    <w:p w:rsidR="00F34F9F" w:rsidRPr="00DE075B" w:rsidRDefault="00F34F9F" w:rsidP="00F34F9F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Za: </w:t>
      </w:r>
      <w:r w:rsidRPr="00024E4C">
        <w:rPr>
          <w:rFonts w:ascii="Times New Roman" w:hAnsi="Times New Roman" w:cs="Times New Roman"/>
          <w:sz w:val="24"/>
          <w:szCs w:val="24"/>
        </w:rPr>
        <w:t xml:space="preserve">  Ing. Anna Jacková,  Ing. arch. Juraj Kubin</w:t>
      </w:r>
      <w:r>
        <w:rPr>
          <w:rFonts w:ascii="Times New Roman" w:hAnsi="Times New Roman" w:cs="Times New Roman"/>
          <w:sz w:val="24"/>
          <w:szCs w:val="24"/>
        </w:rPr>
        <w:t xml:space="preserve">a, Ing. Peter Streber, </w:t>
      </w:r>
      <w:r>
        <w:rPr>
          <w:rFonts w:ascii="Calibri" w:eastAsia="Calibri" w:hAnsi="Calibri" w:cs="Times New Roman"/>
        </w:rPr>
        <w:t xml:space="preserve"> </w:t>
      </w:r>
      <w:r w:rsidRPr="00DE075B">
        <w:rPr>
          <w:rFonts w:ascii="Times New Roman" w:eastAsia="Calibri" w:hAnsi="Times New Roman" w:cs="Times New Roman"/>
          <w:sz w:val="24"/>
          <w:szCs w:val="24"/>
        </w:rPr>
        <w:t>PhDr. Ľudmila Duhančíková</w:t>
      </w:r>
      <w:r>
        <w:rPr>
          <w:rFonts w:eastAsia="Calibri"/>
        </w:rPr>
        <w:t xml:space="preserve">, </w:t>
      </w:r>
      <w:r w:rsidRPr="000A0DD6">
        <w:rPr>
          <w:rFonts w:ascii="Times New Roman" w:eastAsia="Calibri" w:hAnsi="Times New Roman" w:cs="Times New Roman"/>
          <w:sz w:val="24"/>
          <w:szCs w:val="24"/>
        </w:rPr>
        <w:t>Miroslav Čuj</w:t>
      </w:r>
    </w:p>
    <w:p w:rsidR="00F34F9F" w:rsidRPr="00024E4C" w:rsidRDefault="00F34F9F" w:rsidP="00F34F9F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Proti: 0;</w:t>
      </w:r>
    </w:p>
    <w:p w:rsidR="00F34F9F" w:rsidRPr="00024E4C" w:rsidRDefault="00F34F9F" w:rsidP="00F34F9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Zdržal sa: 0;</w:t>
      </w:r>
    </w:p>
    <w:p w:rsidR="00F34F9F" w:rsidRPr="00024E4C" w:rsidRDefault="00F34F9F" w:rsidP="00F34F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34F9F" w:rsidRPr="00024E4C" w:rsidRDefault="00F34F9F" w:rsidP="00F34F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15.06.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2016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Ing. Mária Goduľová</w:t>
      </w:r>
    </w:p>
    <w:p w:rsidR="00F34F9F" w:rsidRPr="00024E4C" w:rsidRDefault="00F34F9F" w:rsidP="00F34F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            starostka obce</w:t>
      </w:r>
    </w:p>
    <w:p w:rsidR="00F34F9F" w:rsidRDefault="00F34F9F" w:rsidP="00F34F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C97C51" w:rsidRDefault="00C97C51" w:rsidP="00F34F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F34F9F" w:rsidRDefault="00F34F9F" w:rsidP="00F34F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F674FD" w:rsidRDefault="00F674FD" w:rsidP="00F34F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F674FD" w:rsidRDefault="00F674FD" w:rsidP="00F34F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2A47EA" w:rsidRDefault="002A47EA" w:rsidP="00A808A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A808A0" w:rsidRPr="00024E4C" w:rsidRDefault="00A808A0" w:rsidP="00A808A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</w:pP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  <w:t>Uznesenie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 xml:space="preserve"> č. </w:t>
      </w:r>
      <w:r w:rsidR="002A47EA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7</w:t>
      </w:r>
      <w:r w:rsidR="00F34F9F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9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/201</w:t>
      </w:r>
      <w:r w:rsidR="009835ED"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6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>;</w:t>
      </w:r>
    </w:p>
    <w:p w:rsidR="00A808A0" w:rsidRPr="00024E4C" w:rsidRDefault="00A808A0" w:rsidP="00A808A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</w:pPr>
    </w:p>
    <w:p w:rsidR="00E72F61" w:rsidRPr="00024E4C" w:rsidRDefault="00E72F61" w:rsidP="00E72F6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E72F61" w:rsidRDefault="00E72F61" w:rsidP="00E72F6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</w:pPr>
    </w:p>
    <w:p w:rsidR="00E72F61" w:rsidRPr="00C97C51" w:rsidRDefault="00C97C51" w:rsidP="00C97C51">
      <w:pPr>
        <w:pStyle w:val="Odsekzoznamu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Zmenu</w:t>
      </w:r>
      <w:r w:rsidR="00E72F61" w:rsidRPr="00D13A08">
        <w:rPr>
          <w:rFonts w:ascii="Times New Roman" w:hAnsi="Times New Roman" w:cs="Times New Roman"/>
          <w:sz w:val="24"/>
          <w:szCs w:val="24"/>
        </w:rPr>
        <w:t xml:space="preserve"> rozpočtu</w:t>
      </w:r>
      <w:r>
        <w:rPr>
          <w:rFonts w:ascii="Times New Roman" w:hAnsi="Times New Roman" w:cs="Times New Roman"/>
          <w:sz w:val="24"/>
          <w:szCs w:val="24"/>
        </w:rPr>
        <w:t xml:space="preserve"> rozpočtovým opatrením č. 4</w:t>
      </w:r>
      <w:r w:rsidR="00E72F61" w:rsidRPr="00D13A08">
        <w:rPr>
          <w:rFonts w:ascii="Times New Roman" w:hAnsi="Times New Roman" w:cs="Times New Roman"/>
          <w:sz w:val="24"/>
          <w:szCs w:val="24"/>
        </w:rPr>
        <w:t xml:space="preserve"> </w:t>
      </w:r>
      <w:r w:rsidR="00E72F61">
        <w:rPr>
          <w:rFonts w:ascii="Times New Roman" w:hAnsi="Times New Roman" w:cs="Times New Roman"/>
          <w:sz w:val="24"/>
          <w:szCs w:val="24"/>
        </w:rPr>
        <w:t>vo výške 14 506,40 €</w:t>
      </w:r>
      <w:r w:rsidR="00F34F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2F61" w:rsidRDefault="00E72F61" w:rsidP="00E72F6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</w:p>
    <w:p w:rsidR="00E72F61" w:rsidRPr="00024E4C" w:rsidRDefault="00E72F61" w:rsidP="00E72F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Hlasovanie: </w:t>
      </w:r>
    </w:p>
    <w:p w:rsidR="00E72F61" w:rsidRPr="00DE075B" w:rsidRDefault="00E72F61" w:rsidP="00E72F61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Za: </w:t>
      </w:r>
      <w:r w:rsidRPr="00024E4C">
        <w:rPr>
          <w:rFonts w:ascii="Times New Roman" w:hAnsi="Times New Roman" w:cs="Times New Roman"/>
          <w:sz w:val="24"/>
          <w:szCs w:val="24"/>
        </w:rPr>
        <w:t xml:space="preserve">  Ing. Anna Jacková,  Ing. arch. Juraj Kubin</w:t>
      </w:r>
      <w:r>
        <w:rPr>
          <w:rFonts w:ascii="Times New Roman" w:hAnsi="Times New Roman" w:cs="Times New Roman"/>
          <w:sz w:val="24"/>
          <w:szCs w:val="24"/>
        </w:rPr>
        <w:t xml:space="preserve">a, Ing. Peter Streber, </w:t>
      </w:r>
      <w:r>
        <w:rPr>
          <w:rFonts w:ascii="Calibri" w:eastAsia="Calibri" w:hAnsi="Calibri" w:cs="Times New Roman"/>
        </w:rPr>
        <w:t xml:space="preserve"> </w:t>
      </w:r>
      <w:r w:rsidRPr="00DE075B">
        <w:rPr>
          <w:rFonts w:ascii="Times New Roman" w:eastAsia="Calibri" w:hAnsi="Times New Roman" w:cs="Times New Roman"/>
          <w:sz w:val="24"/>
          <w:szCs w:val="24"/>
        </w:rPr>
        <w:t>PhDr. Ľudmila Duhančíková</w:t>
      </w:r>
      <w:r>
        <w:rPr>
          <w:rFonts w:eastAsia="Calibri"/>
        </w:rPr>
        <w:t xml:space="preserve">, </w:t>
      </w:r>
      <w:r w:rsidRPr="000A0DD6">
        <w:rPr>
          <w:rFonts w:ascii="Times New Roman" w:eastAsia="Calibri" w:hAnsi="Times New Roman" w:cs="Times New Roman"/>
          <w:sz w:val="24"/>
          <w:szCs w:val="24"/>
        </w:rPr>
        <w:t>Miroslav Čuj</w:t>
      </w:r>
    </w:p>
    <w:p w:rsidR="00E72F61" w:rsidRPr="00024E4C" w:rsidRDefault="00E72F61" w:rsidP="00E72F61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Proti: 0;</w:t>
      </w:r>
    </w:p>
    <w:p w:rsidR="00E72F61" w:rsidRPr="00024E4C" w:rsidRDefault="00E72F61" w:rsidP="00E72F6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Zdržal sa: 0;</w:t>
      </w:r>
    </w:p>
    <w:p w:rsidR="00E72F61" w:rsidRPr="00024E4C" w:rsidRDefault="00E72F61" w:rsidP="00E72F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72F61" w:rsidRPr="00024E4C" w:rsidRDefault="00E72F61" w:rsidP="00E72F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15.06.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2016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Ing. Mária Goduľová</w:t>
      </w:r>
    </w:p>
    <w:p w:rsidR="00E72F61" w:rsidRPr="00024E4C" w:rsidRDefault="00E72F61" w:rsidP="00E72F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            starostka obce</w:t>
      </w:r>
    </w:p>
    <w:p w:rsidR="00E72F61" w:rsidRDefault="00E72F61" w:rsidP="00A808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E72F61" w:rsidRDefault="00E72F61" w:rsidP="00A808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C97C51" w:rsidRDefault="00C97C51" w:rsidP="00A808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C97C51" w:rsidRDefault="00C97C51" w:rsidP="00A808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C97C51" w:rsidRDefault="00C97C51" w:rsidP="00A808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C97C51" w:rsidRDefault="00C97C51" w:rsidP="00A808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C97C51" w:rsidRDefault="00C97C51" w:rsidP="00A808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E72F61" w:rsidRDefault="00E72F61" w:rsidP="00A808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C569E6" w:rsidRPr="00024E4C" w:rsidRDefault="00C569E6" w:rsidP="00C569E6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</w:pP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  <w:lastRenderedPageBreak/>
        <w:t>Uznesenie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 xml:space="preserve"> č. </w:t>
      </w:r>
      <w:r w:rsidR="00F34F9F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80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/2016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>;</w:t>
      </w:r>
    </w:p>
    <w:p w:rsidR="00E72F61" w:rsidRDefault="00E72F61" w:rsidP="00A808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E72F61" w:rsidRDefault="00E72F61" w:rsidP="00A808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808A0" w:rsidRPr="00024E4C" w:rsidRDefault="00A808A0" w:rsidP="00A808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A808A0" w:rsidRDefault="00A808A0" w:rsidP="00A808A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</w:pPr>
    </w:p>
    <w:p w:rsidR="002A47EA" w:rsidRPr="00117703" w:rsidRDefault="00F34F9F" w:rsidP="00117703">
      <w:pPr>
        <w:pStyle w:val="Odsekzoznamu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703">
        <w:rPr>
          <w:rFonts w:ascii="Times New Roman" w:hAnsi="Times New Roman" w:cs="Times New Roman"/>
          <w:sz w:val="24"/>
          <w:szCs w:val="24"/>
        </w:rPr>
        <w:t>Použitie finančných prostriedkov</w:t>
      </w:r>
      <w:r w:rsidR="00BF2584" w:rsidRPr="00117703">
        <w:rPr>
          <w:rFonts w:ascii="Times New Roman" w:hAnsi="Times New Roman" w:cs="Times New Roman"/>
          <w:sz w:val="24"/>
          <w:szCs w:val="24"/>
        </w:rPr>
        <w:t xml:space="preserve"> v </w:t>
      </w:r>
      <w:r w:rsidR="00117703" w:rsidRPr="00117703">
        <w:rPr>
          <w:rFonts w:ascii="Times New Roman" w:hAnsi="Times New Roman" w:cs="Times New Roman"/>
          <w:sz w:val="24"/>
          <w:szCs w:val="24"/>
        </w:rPr>
        <w:t>rozpočte za rok</w:t>
      </w:r>
      <w:r w:rsidR="00BF2584" w:rsidRPr="00117703">
        <w:rPr>
          <w:rFonts w:ascii="Times New Roman" w:hAnsi="Times New Roman" w:cs="Times New Roman"/>
          <w:sz w:val="24"/>
          <w:szCs w:val="24"/>
        </w:rPr>
        <w:t xml:space="preserve"> 2016</w:t>
      </w:r>
      <w:r w:rsidRPr="00117703">
        <w:rPr>
          <w:rFonts w:ascii="Times New Roman" w:hAnsi="Times New Roman" w:cs="Times New Roman"/>
          <w:sz w:val="24"/>
          <w:szCs w:val="24"/>
        </w:rPr>
        <w:t xml:space="preserve"> z rezervného fondu na kapitálové výdaje</w:t>
      </w:r>
      <w:r w:rsidR="00BF2584" w:rsidRPr="00117703">
        <w:rPr>
          <w:rFonts w:ascii="Times New Roman" w:hAnsi="Times New Roman" w:cs="Times New Roman"/>
          <w:sz w:val="24"/>
          <w:szCs w:val="24"/>
        </w:rPr>
        <w:t xml:space="preserve"> </w:t>
      </w:r>
      <w:r w:rsidR="00117703" w:rsidRPr="00D13A08">
        <w:rPr>
          <w:rFonts w:ascii="Times New Roman" w:hAnsi="Times New Roman" w:cs="Times New Roman"/>
          <w:sz w:val="24"/>
          <w:szCs w:val="24"/>
        </w:rPr>
        <w:t xml:space="preserve"> </w:t>
      </w:r>
      <w:r w:rsidR="00117703">
        <w:rPr>
          <w:rFonts w:ascii="Times New Roman" w:hAnsi="Times New Roman" w:cs="Times New Roman"/>
          <w:sz w:val="24"/>
          <w:szCs w:val="24"/>
        </w:rPr>
        <w:t xml:space="preserve">vo výške 14 506,40 € </w:t>
      </w:r>
    </w:p>
    <w:p w:rsidR="002A47EA" w:rsidRDefault="002A47EA" w:rsidP="00A808A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</w:p>
    <w:p w:rsidR="00A808A0" w:rsidRPr="00024E4C" w:rsidRDefault="00A808A0" w:rsidP="00A808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Hlasovanie: </w:t>
      </w:r>
    </w:p>
    <w:p w:rsidR="000A0DD6" w:rsidRPr="00DE075B" w:rsidRDefault="000A0DD6" w:rsidP="000A0DD6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Za: </w:t>
      </w:r>
      <w:r w:rsidRPr="00024E4C">
        <w:rPr>
          <w:rFonts w:ascii="Times New Roman" w:hAnsi="Times New Roman" w:cs="Times New Roman"/>
          <w:sz w:val="24"/>
          <w:szCs w:val="24"/>
        </w:rPr>
        <w:t xml:space="preserve">  Ing. Anna Jacková,  Ing. arch. Juraj Kubin</w:t>
      </w:r>
      <w:r>
        <w:rPr>
          <w:rFonts w:ascii="Times New Roman" w:hAnsi="Times New Roman" w:cs="Times New Roman"/>
          <w:sz w:val="24"/>
          <w:szCs w:val="24"/>
        </w:rPr>
        <w:t xml:space="preserve">a, Ing. Peter Streber, </w:t>
      </w:r>
      <w:r>
        <w:rPr>
          <w:rFonts w:ascii="Calibri" w:eastAsia="Calibri" w:hAnsi="Calibri" w:cs="Times New Roman"/>
        </w:rPr>
        <w:t xml:space="preserve"> </w:t>
      </w:r>
      <w:r w:rsidRPr="00DE075B">
        <w:rPr>
          <w:rFonts w:ascii="Times New Roman" w:eastAsia="Calibri" w:hAnsi="Times New Roman" w:cs="Times New Roman"/>
          <w:sz w:val="24"/>
          <w:szCs w:val="24"/>
        </w:rPr>
        <w:t>PhDr. Ľudmila Duhančíková</w:t>
      </w:r>
      <w:r>
        <w:rPr>
          <w:rFonts w:eastAsia="Calibri"/>
        </w:rPr>
        <w:t xml:space="preserve">, </w:t>
      </w:r>
      <w:r w:rsidRPr="000A0DD6">
        <w:rPr>
          <w:rFonts w:ascii="Times New Roman" w:eastAsia="Calibri" w:hAnsi="Times New Roman" w:cs="Times New Roman"/>
          <w:sz w:val="24"/>
          <w:szCs w:val="24"/>
        </w:rPr>
        <w:t>Miroslav Čuj</w:t>
      </w:r>
    </w:p>
    <w:p w:rsidR="00817351" w:rsidRPr="00024E4C" w:rsidRDefault="00817351" w:rsidP="00817351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Proti: 0;</w:t>
      </w:r>
    </w:p>
    <w:p w:rsidR="00817351" w:rsidRPr="00024E4C" w:rsidRDefault="00817351" w:rsidP="0081735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Zdržal sa: 0;</w:t>
      </w:r>
    </w:p>
    <w:p w:rsidR="00817351" w:rsidRPr="00024E4C" w:rsidRDefault="00817351" w:rsidP="008173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08A0" w:rsidRPr="00024E4C" w:rsidRDefault="00C569E6" w:rsidP="008173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15.06</w:t>
      </w:r>
      <w:r w:rsidR="00992BC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817351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2016</w:t>
      </w:r>
      <w:r w:rsidR="00185DED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185DED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185DED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185DED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185DED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Ing. Mária Goduľová</w:t>
      </w:r>
    </w:p>
    <w:p w:rsidR="00A808A0" w:rsidRPr="00024E4C" w:rsidRDefault="00A808A0" w:rsidP="00A80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            starostka obce</w:t>
      </w:r>
    </w:p>
    <w:p w:rsidR="00185DED" w:rsidRDefault="00185DED" w:rsidP="00A808A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846952" w:rsidRDefault="00846952" w:rsidP="00A808A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170A6F" w:rsidRDefault="00170A6F" w:rsidP="00A808A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170A6F" w:rsidRDefault="00170A6F" w:rsidP="00A808A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0D1345" w:rsidRPr="00024E4C" w:rsidRDefault="000D1345" w:rsidP="00A808A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7F6339" w:rsidRPr="00024E4C" w:rsidRDefault="007F6339" w:rsidP="007F6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  <w:t>Uznesenie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 xml:space="preserve"> č. </w:t>
      </w:r>
      <w:r w:rsidR="000D1345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>8</w:t>
      </w:r>
      <w:r w:rsidR="0084204A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>1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/2016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>;</w:t>
      </w:r>
    </w:p>
    <w:p w:rsidR="007F6339" w:rsidRPr="00024E4C" w:rsidRDefault="007F6339" w:rsidP="007F6339">
      <w:pPr>
        <w:rPr>
          <w:rFonts w:ascii="Times New Roman" w:hAnsi="Times New Roman" w:cs="Times New Roman"/>
          <w:sz w:val="24"/>
          <w:szCs w:val="24"/>
        </w:rPr>
      </w:pPr>
    </w:p>
    <w:p w:rsidR="007F6339" w:rsidRDefault="007F6339" w:rsidP="007F63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B02572" w:rsidRDefault="00B02572" w:rsidP="007F6339">
      <w:pPr>
        <w:pStyle w:val="Odsekzoznamu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43A7D" w:rsidRPr="00842BA2" w:rsidRDefault="004C5FA9" w:rsidP="00842BA2">
      <w:pPr>
        <w:pStyle w:val="Odsekzoznamu"/>
        <w:numPr>
          <w:ilvl w:val="0"/>
          <w:numId w:val="5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2BA2">
        <w:rPr>
          <w:rFonts w:ascii="Times New Roman" w:hAnsi="Times New Roman" w:cs="Times New Roman"/>
          <w:b/>
          <w:sz w:val="24"/>
          <w:szCs w:val="24"/>
        </w:rPr>
        <w:t xml:space="preserve">Zverejnenie zámeru </w:t>
      </w:r>
      <w:r w:rsidR="00C43A7D" w:rsidRPr="00842BA2">
        <w:rPr>
          <w:rFonts w:ascii="Times New Roman" w:hAnsi="Times New Roman" w:cs="Times New Roman"/>
          <w:b/>
          <w:sz w:val="24"/>
          <w:szCs w:val="24"/>
        </w:rPr>
        <w:t>podľa § 9a ods. 9 písm. c) zákona č. 138/1991 Zb. o majetku obcí v z. n. p. z dôvodu hodného osobitného zreteľa</w:t>
      </w:r>
    </w:p>
    <w:p w:rsidR="00C43A7D" w:rsidRDefault="00C43A7D" w:rsidP="00C43A7D">
      <w:pPr>
        <w:jc w:val="both"/>
        <w:rPr>
          <w:rFonts w:ascii="Times New Roman" w:hAnsi="Times New Roman" w:cs="Times New Roman"/>
        </w:rPr>
      </w:pPr>
      <w:r w:rsidRPr="006C704C">
        <w:rPr>
          <w:rFonts w:ascii="Times New Roman" w:hAnsi="Times New Roman" w:cs="Times New Roman"/>
        </w:rPr>
        <w:t xml:space="preserve">Obec </w:t>
      </w:r>
      <w:r>
        <w:rPr>
          <w:rFonts w:ascii="Times New Roman" w:hAnsi="Times New Roman" w:cs="Times New Roman"/>
        </w:rPr>
        <w:t>Odorín</w:t>
      </w:r>
      <w:r w:rsidRPr="006C704C">
        <w:rPr>
          <w:rFonts w:ascii="Times New Roman" w:hAnsi="Times New Roman" w:cs="Times New Roman"/>
        </w:rPr>
        <w:t xml:space="preserve"> týmto zverejňuje zámer </w:t>
      </w:r>
      <w:r>
        <w:rPr>
          <w:rFonts w:ascii="Times New Roman" w:hAnsi="Times New Roman" w:cs="Times New Roman"/>
        </w:rPr>
        <w:t xml:space="preserve">prenájmu majetku obce – ZO chovateľov poštových holubov Odorín-02307  pozostávajúca z nebytových priestorov v dome č. súp. 75 – </w:t>
      </w:r>
      <w:r w:rsidRPr="006C704C">
        <w:rPr>
          <w:rFonts w:ascii="Times New Roman" w:hAnsi="Times New Roman" w:cs="Times New Roman"/>
        </w:rPr>
        <w:t xml:space="preserve">podľa § 9a ods. </w:t>
      </w:r>
      <w:r>
        <w:rPr>
          <w:rFonts w:ascii="Times New Roman" w:hAnsi="Times New Roman" w:cs="Times New Roman"/>
        </w:rPr>
        <w:t>9</w:t>
      </w:r>
      <w:r w:rsidRPr="006C704C">
        <w:rPr>
          <w:rFonts w:ascii="Times New Roman" w:hAnsi="Times New Roman" w:cs="Times New Roman"/>
        </w:rPr>
        <w:t xml:space="preserve"> písm. </w:t>
      </w:r>
      <w:r>
        <w:rPr>
          <w:rFonts w:ascii="Times New Roman" w:hAnsi="Times New Roman" w:cs="Times New Roman"/>
        </w:rPr>
        <w:t>c</w:t>
      </w:r>
      <w:r w:rsidRPr="006C704C">
        <w:rPr>
          <w:rFonts w:ascii="Times New Roman" w:hAnsi="Times New Roman" w:cs="Times New Roman"/>
        </w:rPr>
        <w:t>) zákona č. 138/1991 Zb.o majetku obcí v z. n. p. z dôvodu hodného osobitného zreteľa</w:t>
      </w:r>
      <w:r>
        <w:rPr>
          <w:rFonts w:ascii="Times New Roman" w:hAnsi="Times New Roman" w:cs="Times New Roman"/>
        </w:rPr>
        <w:t>.</w:t>
      </w:r>
    </w:p>
    <w:p w:rsidR="00C43A7D" w:rsidRDefault="00C43A7D" w:rsidP="00C43A7D">
      <w:pPr>
        <w:jc w:val="both"/>
        <w:rPr>
          <w:rFonts w:ascii="Times New Roman" w:eastAsia="Times New Roman" w:hAnsi="Times New Roman" w:cs="Times New Roman"/>
        </w:rPr>
      </w:pPr>
      <w:r w:rsidRPr="00193C73">
        <w:rPr>
          <w:rFonts w:ascii="Times New Roman" w:eastAsia="Times New Roman" w:hAnsi="Times New Roman" w:cs="Times New Roman"/>
        </w:rPr>
        <w:t xml:space="preserve">Predmetom prenájmu z dôvodu hodného osobitného zreteľa sú nebytové priestory </w:t>
      </w:r>
      <w:r>
        <w:rPr>
          <w:rFonts w:ascii="Times New Roman" w:eastAsia="Times New Roman" w:hAnsi="Times New Roman" w:cs="Times New Roman"/>
        </w:rPr>
        <w:t>v dome č.súp. 75</w:t>
      </w:r>
      <w:r w:rsidRPr="009B7782"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, LV  č. 175, parcela 16,17. ktorý je vlastníctvom obce Odorín.</w:t>
      </w:r>
    </w:p>
    <w:p w:rsidR="00C43A7D" w:rsidRDefault="00C43A7D" w:rsidP="00C43A7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Cena nájmu: 26 €/ mesiac</w:t>
      </w:r>
    </w:p>
    <w:p w:rsidR="00C43A7D" w:rsidRDefault="00C43A7D" w:rsidP="00C43A7D">
      <w:pPr>
        <w:autoSpaceDE w:val="0"/>
        <w:autoSpaceDN w:val="0"/>
        <w:adjustRightInd w:val="0"/>
        <w:rPr>
          <w:rFonts w:ascii="Calibri,Italic" w:hAnsi="Calibri,Italic" w:cs="Calibri,Italic"/>
          <w:i/>
          <w:iCs/>
        </w:rPr>
      </w:pPr>
      <w:r w:rsidRPr="00761530">
        <w:rPr>
          <w:rFonts w:ascii="Calibri,Italic" w:hAnsi="Calibri,Italic" w:cs="Calibri,Italic"/>
          <w:b/>
          <w:i/>
          <w:iCs/>
        </w:rPr>
        <w:t>Zdôvodnenie osobitného zreteľa</w:t>
      </w:r>
      <w:r>
        <w:rPr>
          <w:rFonts w:ascii="Calibri,Italic" w:hAnsi="Calibri,Italic" w:cs="Calibri,Italic"/>
          <w:i/>
          <w:iCs/>
        </w:rPr>
        <w:t xml:space="preserve">: </w:t>
      </w:r>
    </w:p>
    <w:p w:rsidR="00C43A7D" w:rsidRPr="00B02572" w:rsidRDefault="00C43A7D" w:rsidP="00B02572">
      <w:pPr>
        <w:autoSpaceDE w:val="0"/>
        <w:autoSpaceDN w:val="0"/>
        <w:adjustRightInd w:val="0"/>
        <w:rPr>
          <w:rFonts w:ascii="Calibri,Italic" w:hAnsi="Calibri,Italic" w:cs="Calibri,Italic"/>
          <w:i/>
          <w:iCs/>
        </w:rPr>
      </w:pPr>
      <w:r>
        <w:rPr>
          <w:rFonts w:ascii="Calibri,Italic" w:hAnsi="Calibri,Italic" w:cs="Calibri,Italic"/>
          <w:i/>
          <w:iCs/>
        </w:rPr>
        <w:t>pri tomto prenájme sa jedná o nevyužité nebytové priestory, ktoré Obec Odorín nevyužíva a v súčasnosti nepotrebuje na plnenie svojich úloh. Tento priestor je dlhodobo nevyužívaný, možnosť jeho prenájmu alebo predaja bola v minulosti inzerovaná, ale nikto sa o prenájom neprihlásil.</w:t>
      </w:r>
    </w:p>
    <w:p w:rsidR="00C43A7D" w:rsidRPr="007F6339" w:rsidRDefault="00C43A7D" w:rsidP="00B0257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72A7B">
        <w:rPr>
          <w:rFonts w:ascii="Times New Roman" w:eastAsia="Times New Roman" w:hAnsi="Times New Roman" w:cs="Times New Roman"/>
          <w:sz w:val="24"/>
          <w:szCs w:val="24"/>
        </w:rPr>
        <w:t>Zámer obec zverejní po dobu 15 dní na úradnej tabuli</w:t>
      </w:r>
      <w:r w:rsidR="00B02572">
        <w:rPr>
          <w:rFonts w:ascii="Times New Roman" w:eastAsia="Times New Roman" w:hAnsi="Times New Roman" w:cs="Times New Roman"/>
          <w:sz w:val="24"/>
          <w:szCs w:val="24"/>
        </w:rPr>
        <w:t xml:space="preserve"> a na internetovej stránke obce</w:t>
      </w:r>
    </w:p>
    <w:p w:rsidR="007F6339" w:rsidRDefault="007F6339" w:rsidP="007F633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</w:p>
    <w:p w:rsidR="007F6339" w:rsidRPr="00024E4C" w:rsidRDefault="007F6339" w:rsidP="007F63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Hlasovanie: </w:t>
      </w:r>
    </w:p>
    <w:p w:rsidR="000A0DD6" w:rsidRPr="00DE075B" w:rsidRDefault="000A0DD6" w:rsidP="000A0DD6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Za: </w:t>
      </w:r>
      <w:r w:rsidRPr="00024E4C">
        <w:rPr>
          <w:rFonts w:ascii="Times New Roman" w:hAnsi="Times New Roman" w:cs="Times New Roman"/>
          <w:sz w:val="24"/>
          <w:szCs w:val="24"/>
        </w:rPr>
        <w:t>Ing. Anna Jacková,  Ing. arch. Juraj Kubin</w:t>
      </w:r>
      <w:r>
        <w:rPr>
          <w:rFonts w:ascii="Times New Roman" w:hAnsi="Times New Roman" w:cs="Times New Roman"/>
          <w:sz w:val="24"/>
          <w:szCs w:val="24"/>
        </w:rPr>
        <w:t xml:space="preserve">a, Ing. Peter Streber, </w:t>
      </w:r>
      <w:r>
        <w:rPr>
          <w:rFonts w:ascii="Calibri" w:eastAsia="Calibri" w:hAnsi="Calibri" w:cs="Times New Roman"/>
        </w:rPr>
        <w:t xml:space="preserve">, </w:t>
      </w:r>
      <w:r w:rsidRPr="00DE075B">
        <w:rPr>
          <w:rFonts w:ascii="Times New Roman" w:eastAsia="Calibri" w:hAnsi="Times New Roman" w:cs="Times New Roman"/>
          <w:sz w:val="24"/>
          <w:szCs w:val="24"/>
        </w:rPr>
        <w:t>PhDr. Ľudmila Duhančíková</w:t>
      </w:r>
      <w:r>
        <w:rPr>
          <w:rFonts w:eastAsia="Calibri"/>
        </w:rPr>
        <w:t xml:space="preserve">, </w:t>
      </w:r>
      <w:r w:rsidRPr="000A0DD6">
        <w:rPr>
          <w:rFonts w:ascii="Times New Roman" w:eastAsia="Calibri" w:hAnsi="Times New Roman" w:cs="Times New Roman"/>
          <w:sz w:val="24"/>
          <w:szCs w:val="24"/>
        </w:rPr>
        <w:t>Miroslav Čuj</w:t>
      </w:r>
    </w:p>
    <w:p w:rsidR="007F6339" w:rsidRDefault="007F6339" w:rsidP="007F6339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Proti: 0;</w:t>
      </w:r>
    </w:p>
    <w:p w:rsidR="00170A6F" w:rsidRPr="00024E4C" w:rsidRDefault="00170A6F" w:rsidP="00170A6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Zdržal sa: 0;</w:t>
      </w:r>
    </w:p>
    <w:p w:rsidR="00170A6F" w:rsidRPr="00024E4C" w:rsidRDefault="00170A6F" w:rsidP="00170A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15.06.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2016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Ing. Mária </w:t>
      </w:r>
      <w:proofErr w:type="spellStart"/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Goduľová</w:t>
      </w:r>
      <w:proofErr w:type="spellEnd"/>
    </w:p>
    <w:p w:rsidR="00170A6F" w:rsidRPr="00024E4C" w:rsidRDefault="00170A6F" w:rsidP="00170A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            starostka obce</w:t>
      </w:r>
    </w:p>
    <w:p w:rsidR="00170A6F" w:rsidRDefault="00170A6F" w:rsidP="00170A6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170A6F" w:rsidRDefault="00170A6F" w:rsidP="00170A6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170A6F" w:rsidRDefault="00170A6F" w:rsidP="00170A6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4C5FA9" w:rsidRPr="00024E4C" w:rsidRDefault="004C5FA9" w:rsidP="007F633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</w:p>
    <w:p w:rsidR="001265EB" w:rsidRPr="00024E4C" w:rsidRDefault="001265EB" w:rsidP="001265E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</w:pP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  <w:t>Uznesenie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 xml:space="preserve"> č. </w:t>
      </w:r>
      <w:r w:rsidR="00BA236F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8</w:t>
      </w:r>
      <w:r w:rsidR="00C82865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2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/2016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>;</w:t>
      </w:r>
    </w:p>
    <w:p w:rsidR="001265EB" w:rsidRPr="00024E4C" w:rsidRDefault="001265EB" w:rsidP="001265E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</w:pPr>
    </w:p>
    <w:p w:rsidR="00C82865" w:rsidRDefault="001265EB" w:rsidP="00C828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C82865" w:rsidRDefault="00C82865" w:rsidP="00C828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C82865" w:rsidRPr="00C82865" w:rsidRDefault="00C82865" w:rsidP="0083015A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Obec</w:t>
      </w:r>
      <w:r w:rsidR="00BE1475">
        <w:rPr>
          <w:rFonts w:ascii="Times New Roman" w:eastAsia="Times New Roman" w:hAnsi="Times New Roman" w:cs="Times New Roman"/>
          <w:sz w:val="24"/>
          <w:szCs w:val="24"/>
          <w:lang w:eastAsia="sk-SK"/>
        </w:rPr>
        <w:t>né zastupiteľstvo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súhlasí s predajom pozemku, k.ú. Odorín, parcela E č. 280 o výmere 772 m2 v súlade s územným plánom</w:t>
      </w:r>
      <w:r w:rsidR="00AB273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r w:rsidR="0083015A">
        <w:rPr>
          <w:rFonts w:ascii="Times New Roman" w:eastAsia="Times New Roman" w:hAnsi="Times New Roman" w:cs="Times New Roman"/>
          <w:sz w:val="24"/>
          <w:szCs w:val="24"/>
          <w:lang w:eastAsia="sk-SK"/>
        </w:rPr>
        <w:t>žiada</w:t>
      </w:r>
      <w:r w:rsidR="00AB273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starostk</w:t>
      </w:r>
      <w:r w:rsidR="0083015A">
        <w:rPr>
          <w:rFonts w:ascii="Times New Roman" w:eastAsia="Times New Roman" w:hAnsi="Times New Roman" w:cs="Times New Roman"/>
          <w:sz w:val="24"/>
          <w:szCs w:val="24"/>
          <w:lang w:eastAsia="sk-SK"/>
        </w:rPr>
        <w:t>u</w:t>
      </w:r>
      <w:r w:rsidR="00AB273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obce pripraviť súťažné podklady ohľadom predaja pozemku.</w:t>
      </w:r>
    </w:p>
    <w:p w:rsidR="00842BA2" w:rsidRDefault="00842BA2" w:rsidP="001265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42BA2" w:rsidRPr="00024E4C" w:rsidRDefault="00842BA2" w:rsidP="00842B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Hlasovanie: </w:t>
      </w:r>
    </w:p>
    <w:p w:rsidR="000A0DD6" w:rsidRPr="00DE075B" w:rsidRDefault="000A0DD6" w:rsidP="000A0DD6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Za: </w:t>
      </w:r>
      <w:r w:rsidRPr="00024E4C">
        <w:rPr>
          <w:rFonts w:ascii="Times New Roman" w:hAnsi="Times New Roman" w:cs="Times New Roman"/>
          <w:sz w:val="24"/>
          <w:szCs w:val="24"/>
        </w:rPr>
        <w:t>Ing. Anna Jacková,  Ing. arch. Juraj Kubin</w:t>
      </w:r>
      <w:r>
        <w:rPr>
          <w:rFonts w:ascii="Times New Roman" w:hAnsi="Times New Roman" w:cs="Times New Roman"/>
          <w:sz w:val="24"/>
          <w:szCs w:val="24"/>
        </w:rPr>
        <w:t xml:space="preserve">a, Ing. Peter Streber, </w:t>
      </w:r>
      <w:r>
        <w:rPr>
          <w:rFonts w:ascii="Calibri" w:eastAsia="Calibri" w:hAnsi="Calibri" w:cs="Times New Roman"/>
        </w:rPr>
        <w:t xml:space="preserve"> </w:t>
      </w:r>
      <w:r w:rsidRPr="00DE075B">
        <w:rPr>
          <w:rFonts w:ascii="Times New Roman" w:eastAsia="Calibri" w:hAnsi="Times New Roman" w:cs="Times New Roman"/>
          <w:sz w:val="24"/>
          <w:szCs w:val="24"/>
        </w:rPr>
        <w:t>PhDr. Ľudmila Duhančíková</w:t>
      </w:r>
      <w:r>
        <w:rPr>
          <w:rFonts w:eastAsia="Calibri"/>
        </w:rPr>
        <w:t xml:space="preserve">, </w:t>
      </w:r>
      <w:r w:rsidRPr="000A0DD6">
        <w:rPr>
          <w:rFonts w:ascii="Times New Roman" w:eastAsia="Calibri" w:hAnsi="Times New Roman" w:cs="Times New Roman"/>
          <w:sz w:val="24"/>
          <w:szCs w:val="24"/>
        </w:rPr>
        <w:t>Miroslav Čuj</w:t>
      </w:r>
    </w:p>
    <w:p w:rsidR="00842BA2" w:rsidRPr="00024E4C" w:rsidRDefault="00842BA2" w:rsidP="00842BA2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Proti: 0;</w:t>
      </w:r>
    </w:p>
    <w:p w:rsidR="00842BA2" w:rsidRDefault="00842BA2" w:rsidP="00842BA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Zdržal sa: 0;</w:t>
      </w:r>
    </w:p>
    <w:p w:rsidR="00170A6F" w:rsidRPr="00024E4C" w:rsidRDefault="00170A6F" w:rsidP="00170A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15.06.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2016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Ing. Mária </w:t>
      </w:r>
      <w:proofErr w:type="spellStart"/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Goduľová</w:t>
      </w:r>
      <w:proofErr w:type="spellEnd"/>
    </w:p>
    <w:p w:rsidR="00170A6F" w:rsidRPr="00024E4C" w:rsidRDefault="00170A6F" w:rsidP="00170A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            starostka obce</w:t>
      </w:r>
    </w:p>
    <w:p w:rsidR="00170A6F" w:rsidRPr="00842BA2" w:rsidRDefault="00170A6F" w:rsidP="00842BA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</w:p>
    <w:p w:rsidR="00842BA2" w:rsidRDefault="00842BA2" w:rsidP="001265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46952" w:rsidRDefault="00846952" w:rsidP="001265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42BA2" w:rsidRPr="00024E4C" w:rsidRDefault="00842BA2" w:rsidP="00842BA2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</w:pP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  <w:t>Uznesenie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 xml:space="preserve"> č.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8</w:t>
      </w:r>
      <w:r w:rsidR="00F337EC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3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/2016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>;</w:t>
      </w:r>
    </w:p>
    <w:p w:rsidR="00842BA2" w:rsidRPr="00024E4C" w:rsidRDefault="00842BA2" w:rsidP="00842BA2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</w:pPr>
    </w:p>
    <w:p w:rsidR="00842BA2" w:rsidRPr="00024E4C" w:rsidRDefault="00842BA2" w:rsidP="00842B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NESCHVAĽUJE</w:t>
      </w:r>
    </w:p>
    <w:p w:rsidR="00842BA2" w:rsidRPr="004C5FA9" w:rsidRDefault="00842BA2" w:rsidP="001265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42BA2" w:rsidRDefault="00842BA2" w:rsidP="00842BA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</w:p>
    <w:p w:rsidR="00842BA2" w:rsidRPr="00842BA2" w:rsidRDefault="00842BA2" w:rsidP="00842BA2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eastAsia="cs-CZ"/>
        </w:rPr>
      </w:pPr>
      <w:r>
        <w:rPr>
          <w:rFonts w:ascii="Times New Roman" w:hAnsi="Times New Roman" w:cs="Times New Roman"/>
          <w:iCs/>
          <w:sz w:val="24"/>
          <w:szCs w:val="24"/>
          <w:lang w:eastAsia="cs-CZ"/>
        </w:rPr>
        <w:t>Záväznú ponuku pozemku na predaj par. č. 644/41 - trvalé trávne porasty upravenej výmere 641 m2, ktorá bola zameraná GP č. 45/2016 zo dňa 18.05.2016, vyhotoveným geodetom Jozefom Chovancom z Klčova</w:t>
      </w:r>
    </w:p>
    <w:p w:rsidR="00842BA2" w:rsidRDefault="00842BA2" w:rsidP="00842BA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</w:p>
    <w:p w:rsidR="00842BA2" w:rsidRPr="00024E4C" w:rsidRDefault="00842BA2" w:rsidP="00842B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Hlasovanie: </w:t>
      </w:r>
    </w:p>
    <w:p w:rsidR="000A0DD6" w:rsidRPr="00DE075B" w:rsidRDefault="000A0DD6" w:rsidP="000A0DD6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Za: </w:t>
      </w:r>
      <w:r w:rsidRPr="00024E4C">
        <w:rPr>
          <w:rFonts w:ascii="Times New Roman" w:hAnsi="Times New Roman" w:cs="Times New Roman"/>
          <w:sz w:val="24"/>
          <w:szCs w:val="24"/>
        </w:rPr>
        <w:t>Ing. Anna Jacková,  Ing. arch. Juraj Kubin</w:t>
      </w:r>
      <w:r>
        <w:rPr>
          <w:rFonts w:ascii="Times New Roman" w:hAnsi="Times New Roman" w:cs="Times New Roman"/>
          <w:sz w:val="24"/>
          <w:szCs w:val="24"/>
        </w:rPr>
        <w:t xml:space="preserve">a, Ing. Peter Streber, </w:t>
      </w:r>
      <w:r>
        <w:rPr>
          <w:rFonts w:ascii="Calibri" w:eastAsia="Calibri" w:hAnsi="Calibri" w:cs="Times New Roman"/>
        </w:rPr>
        <w:t xml:space="preserve"> </w:t>
      </w:r>
      <w:r w:rsidRPr="00DE075B">
        <w:rPr>
          <w:rFonts w:ascii="Times New Roman" w:eastAsia="Calibri" w:hAnsi="Times New Roman" w:cs="Times New Roman"/>
          <w:sz w:val="24"/>
          <w:szCs w:val="24"/>
        </w:rPr>
        <w:t>PhDr. Ľudmila Duhančíková</w:t>
      </w:r>
      <w:r>
        <w:rPr>
          <w:rFonts w:eastAsia="Calibri"/>
        </w:rPr>
        <w:t xml:space="preserve">, </w:t>
      </w:r>
      <w:r w:rsidRPr="000A0DD6">
        <w:rPr>
          <w:rFonts w:ascii="Times New Roman" w:eastAsia="Calibri" w:hAnsi="Times New Roman" w:cs="Times New Roman"/>
          <w:sz w:val="24"/>
          <w:szCs w:val="24"/>
        </w:rPr>
        <w:t>Miroslav Čuj</w:t>
      </w:r>
    </w:p>
    <w:p w:rsidR="00842BA2" w:rsidRPr="00024E4C" w:rsidRDefault="00842BA2" w:rsidP="00842BA2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lastRenderedPageBreak/>
        <w:t>Proti: 0;</w:t>
      </w:r>
    </w:p>
    <w:p w:rsidR="00842BA2" w:rsidRDefault="00842BA2" w:rsidP="00842BA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Zdržal sa: 0;</w:t>
      </w:r>
    </w:p>
    <w:p w:rsidR="00170A6F" w:rsidRPr="00024E4C" w:rsidRDefault="00170A6F" w:rsidP="00170A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15.06.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2016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Ing. Mária </w:t>
      </w:r>
      <w:proofErr w:type="spellStart"/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Goduľová</w:t>
      </w:r>
      <w:proofErr w:type="spellEnd"/>
    </w:p>
    <w:p w:rsidR="00170A6F" w:rsidRPr="00024E4C" w:rsidRDefault="00170A6F" w:rsidP="00170A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            starostka obce</w:t>
      </w:r>
    </w:p>
    <w:p w:rsidR="00846952" w:rsidRDefault="00846952" w:rsidP="00EC2A2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846952" w:rsidRDefault="00846952" w:rsidP="00EC2A2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846952" w:rsidRDefault="00846952" w:rsidP="00EC2A2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EC2A21" w:rsidRPr="00024E4C" w:rsidRDefault="00EC2A21" w:rsidP="00EC2A2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</w:pP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  <w:t>Uznesenie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 xml:space="preserve"> č.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8</w:t>
      </w:r>
      <w:r w:rsidR="00F337EC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4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/2016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>;</w:t>
      </w:r>
    </w:p>
    <w:p w:rsidR="00EC2A21" w:rsidRPr="00024E4C" w:rsidRDefault="00EC2A21" w:rsidP="00EC2A2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</w:pPr>
    </w:p>
    <w:p w:rsidR="0092115E" w:rsidRPr="00024E4C" w:rsidRDefault="00EC2A21" w:rsidP="00EC2A2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EC2A21" w:rsidRPr="004C5FA9" w:rsidRDefault="00EC2A21" w:rsidP="00EC2A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C2A21" w:rsidRDefault="00EC2A21" w:rsidP="00EC2A2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</w:p>
    <w:p w:rsidR="00BE1475" w:rsidRDefault="00BE1475" w:rsidP="00BE1475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eastAsia="cs-CZ"/>
        </w:rPr>
      </w:pPr>
      <w:r>
        <w:rPr>
          <w:rFonts w:ascii="Times New Roman" w:hAnsi="Times New Roman" w:cs="Times New Roman"/>
          <w:iCs/>
          <w:sz w:val="24"/>
          <w:szCs w:val="24"/>
          <w:lang w:eastAsia="cs-CZ"/>
        </w:rPr>
        <w:t xml:space="preserve">Obecné zastupiteľstvo </w:t>
      </w:r>
      <w:r w:rsidR="00FE1742" w:rsidRPr="00BE1475">
        <w:rPr>
          <w:rFonts w:ascii="Times New Roman" w:hAnsi="Times New Roman" w:cs="Times New Roman"/>
          <w:iCs/>
          <w:sz w:val="24"/>
          <w:szCs w:val="24"/>
          <w:lang w:eastAsia="cs-CZ"/>
        </w:rPr>
        <w:t>poveruje starostku obce o možnostiach odpredaja celej cesty</w:t>
      </w:r>
      <w:r>
        <w:rPr>
          <w:rFonts w:ascii="Times New Roman" w:hAnsi="Times New Roman" w:cs="Times New Roman"/>
          <w:iCs/>
          <w:sz w:val="24"/>
          <w:szCs w:val="24"/>
          <w:lang w:eastAsia="cs-CZ"/>
        </w:rPr>
        <w:t xml:space="preserve"> (parcely registra "E", KN 3622, druh pozemku ostatné plochy o výmere 2602 m2</w:t>
      </w:r>
      <w:r w:rsidRPr="00BE1475">
        <w:rPr>
          <w:rFonts w:ascii="Times New Roman" w:hAnsi="Times New Roman" w:cs="Times New Roman"/>
          <w:iCs/>
          <w:sz w:val="24"/>
          <w:szCs w:val="24"/>
          <w:lang w:eastAsia="cs-CZ"/>
        </w:rPr>
        <w:t>)</w:t>
      </w:r>
      <w:r w:rsidR="00FE1742" w:rsidRPr="00BE1475">
        <w:rPr>
          <w:rFonts w:ascii="Times New Roman" w:hAnsi="Times New Roman" w:cs="Times New Roman"/>
          <w:iCs/>
          <w:sz w:val="24"/>
          <w:szCs w:val="24"/>
          <w:lang w:eastAsia="cs-CZ"/>
        </w:rPr>
        <w:t xml:space="preserve"> v</w:t>
      </w:r>
      <w:r w:rsidR="003A4FAC" w:rsidRPr="00BE1475">
        <w:rPr>
          <w:rFonts w:ascii="Times New Roman" w:hAnsi="Times New Roman" w:cs="Times New Roman"/>
          <w:iCs/>
          <w:sz w:val="24"/>
          <w:szCs w:val="24"/>
          <w:lang w:eastAsia="cs-CZ"/>
        </w:rPr>
        <w:t> </w:t>
      </w:r>
      <w:r w:rsidR="00FE1742" w:rsidRPr="00BE1475">
        <w:rPr>
          <w:rFonts w:ascii="Times New Roman" w:hAnsi="Times New Roman" w:cs="Times New Roman"/>
          <w:iCs/>
          <w:sz w:val="24"/>
          <w:szCs w:val="24"/>
          <w:lang w:eastAsia="cs-CZ"/>
        </w:rPr>
        <w:t>prospech</w:t>
      </w:r>
      <w:r w:rsidRPr="00BE1475">
        <w:rPr>
          <w:rFonts w:ascii="Times New Roman" w:hAnsi="Times New Roman" w:cs="Times New Roman"/>
          <w:iCs/>
          <w:sz w:val="24"/>
          <w:szCs w:val="24"/>
          <w:lang w:eastAsia="cs-CZ"/>
        </w:rPr>
        <w:t xml:space="preserve"> Urbariát Závadka, pozemkové spoločenstvo</w:t>
      </w:r>
      <w:r w:rsidR="003A4FAC" w:rsidRPr="00BE1475">
        <w:rPr>
          <w:rFonts w:ascii="Times New Roman" w:hAnsi="Times New Roman" w:cs="Times New Roman"/>
          <w:iCs/>
          <w:sz w:val="24"/>
          <w:szCs w:val="24"/>
          <w:lang w:eastAsia="cs-CZ"/>
        </w:rPr>
        <w:t xml:space="preserve"> podať </w:t>
      </w:r>
      <w:r w:rsidRPr="00BE1475">
        <w:rPr>
          <w:rFonts w:ascii="Times New Roman" w:hAnsi="Times New Roman" w:cs="Times New Roman"/>
          <w:iCs/>
          <w:sz w:val="24"/>
          <w:szCs w:val="24"/>
          <w:lang w:eastAsia="cs-CZ"/>
        </w:rPr>
        <w:t>a o jednotlivých možnostiach informovať obecné zastupiteľstvo na najbližšom zasadnutí.</w:t>
      </w:r>
    </w:p>
    <w:p w:rsidR="00BE1475" w:rsidRDefault="00BE1475" w:rsidP="00BE1475">
      <w:pPr>
        <w:pStyle w:val="Odsekzoznamu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eastAsia="cs-CZ"/>
        </w:rPr>
      </w:pPr>
    </w:p>
    <w:p w:rsidR="00EC2A21" w:rsidRPr="00BE1475" w:rsidRDefault="00EC2A21" w:rsidP="00BE1475">
      <w:pPr>
        <w:pStyle w:val="Odsekzoznamu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eastAsia="cs-CZ"/>
        </w:rPr>
      </w:pPr>
      <w:r w:rsidRPr="00BE1475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Hlasovanie: </w:t>
      </w:r>
    </w:p>
    <w:p w:rsidR="000A0DD6" w:rsidRPr="00DE075B" w:rsidRDefault="000A0DD6" w:rsidP="000A0DD6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Za: </w:t>
      </w:r>
      <w:r w:rsidRPr="00024E4C">
        <w:rPr>
          <w:rFonts w:ascii="Times New Roman" w:hAnsi="Times New Roman" w:cs="Times New Roman"/>
          <w:sz w:val="24"/>
          <w:szCs w:val="24"/>
        </w:rPr>
        <w:t>Ing. Anna Jacková,  Ing. arch. Juraj Kubin</w:t>
      </w:r>
      <w:r>
        <w:rPr>
          <w:rFonts w:ascii="Times New Roman" w:hAnsi="Times New Roman" w:cs="Times New Roman"/>
          <w:sz w:val="24"/>
          <w:szCs w:val="24"/>
        </w:rPr>
        <w:t xml:space="preserve">a, Ing. Peter Streber, </w:t>
      </w:r>
      <w:r>
        <w:rPr>
          <w:rFonts w:ascii="Calibri" w:eastAsia="Calibri" w:hAnsi="Calibri" w:cs="Times New Roman"/>
        </w:rPr>
        <w:t xml:space="preserve"> </w:t>
      </w:r>
      <w:r w:rsidRPr="00DE075B">
        <w:rPr>
          <w:rFonts w:ascii="Times New Roman" w:eastAsia="Calibri" w:hAnsi="Times New Roman" w:cs="Times New Roman"/>
          <w:sz w:val="24"/>
          <w:szCs w:val="24"/>
        </w:rPr>
        <w:t>PhDr. Ľudmila Duhančíková</w:t>
      </w:r>
      <w:r>
        <w:rPr>
          <w:rFonts w:eastAsia="Calibri"/>
        </w:rPr>
        <w:t xml:space="preserve">, </w:t>
      </w:r>
      <w:r w:rsidRPr="000A0DD6">
        <w:rPr>
          <w:rFonts w:ascii="Times New Roman" w:eastAsia="Calibri" w:hAnsi="Times New Roman" w:cs="Times New Roman"/>
          <w:sz w:val="24"/>
          <w:szCs w:val="24"/>
        </w:rPr>
        <w:t>Miroslav Čuj</w:t>
      </w:r>
    </w:p>
    <w:p w:rsidR="00EC2A21" w:rsidRPr="00024E4C" w:rsidRDefault="00EC2A21" w:rsidP="00EC2A21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Proti: 0;</w:t>
      </w:r>
    </w:p>
    <w:p w:rsidR="00EC2A21" w:rsidRDefault="00EC2A21" w:rsidP="00EC2A2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Zdržal sa: 0;</w:t>
      </w:r>
    </w:p>
    <w:p w:rsidR="00170A6F" w:rsidRPr="00024E4C" w:rsidRDefault="00170A6F" w:rsidP="00170A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15.06.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2016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Ing. Mária </w:t>
      </w:r>
      <w:proofErr w:type="spellStart"/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Goduľová</w:t>
      </w:r>
      <w:proofErr w:type="spellEnd"/>
    </w:p>
    <w:p w:rsidR="00170A6F" w:rsidRPr="00024E4C" w:rsidRDefault="00170A6F" w:rsidP="00170A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            starostka obce</w:t>
      </w:r>
    </w:p>
    <w:p w:rsidR="004B1791" w:rsidRDefault="004B1791" w:rsidP="002E646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170A6F" w:rsidRDefault="00170A6F" w:rsidP="002E646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4B1791" w:rsidRDefault="004B1791" w:rsidP="002E646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4B1791" w:rsidRDefault="004B1791" w:rsidP="002E646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2E6467" w:rsidRPr="00024E4C" w:rsidRDefault="002E6467" w:rsidP="002E646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</w:pP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  <w:t>Uznesenie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 xml:space="preserve"> č. </w:t>
      </w:r>
      <w:r w:rsidR="00495B9D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85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cs-CZ" w:eastAsia="cs-CZ"/>
        </w:rPr>
        <w:t>/2016</w:t>
      </w:r>
      <w:r w:rsidRPr="00024E4C"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  <w:t>;</w:t>
      </w:r>
    </w:p>
    <w:p w:rsidR="002E6467" w:rsidRPr="00024E4C" w:rsidRDefault="002E6467" w:rsidP="002E646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cs-CZ" w:eastAsia="cs-CZ"/>
        </w:rPr>
      </w:pPr>
    </w:p>
    <w:p w:rsidR="002E6467" w:rsidRPr="00024E4C" w:rsidRDefault="002E6467" w:rsidP="002E64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NESCHVAĽUJE</w:t>
      </w:r>
    </w:p>
    <w:p w:rsidR="002E6467" w:rsidRPr="004C5FA9" w:rsidRDefault="002E6467" w:rsidP="002E64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E6467" w:rsidRDefault="002E6467" w:rsidP="002E646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</w:p>
    <w:p w:rsidR="002E6467" w:rsidRDefault="002E6467" w:rsidP="002E6467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eastAsia="cs-CZ"/>
        </w:rPr>
      </w:pPr>
      <w:r>
        <w:rPr>
          <w:rFonts w:ascii="Times New Roman" w:hAnsi="Times New Roman" w:cs="Times New Roman"/>
          <w:iCs/>
          <w:sz w:val="24"/>
          <w:szCs w:val="24"/>
          <w:lang w:eastAsia="cs-CZ"/>
        </w:rPr>
        <w:t xml:space="preserve">Vypracovanie projektovej dokumentácie na sýpku v predpokladanej cene  </w:t>
      </w:r>
    </w:p>
    <w:p w:rsidR="002E6467" w:rsidRPr="00842BA2" w:rsidRDefault="002E6467" w:rsidP="002E6467">
      <w:pPr>
        <w:pStyle w:val="Odsekzoznamu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eastAsia="cs-CZ"/>
        </w:rPr>
      </w:pPr>
      <w:r>
        <w:rPr>
          <w:rFonts w:ascii="Times New Roman" w:hAnsi="Times New Roman" w:cs="Times New Roman"/>
          <w:iCs/>
          <w:sz w:val="24"/>
          <w:szCs w:val="24"/>
          <w:lang w:eastAsia="cs-CZ"/>
        </w:rPr>
        <w:t>5 000 €</w:t>
      </w:r>
    </w:p>
    <w:p w:rsidR="002E6467" w:rsidRDefault="002E6467" w:rsidP="002E646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</w:p>
    <w:p w:rsidR="00495B9D" w:rsidRPr="00DE075B" w:rsidRDefault="00495B9D" w:rsidP="00495B9D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bookmarkStart w:id="0" w:name="_GoBack"/>
      <w:bookmarkEnd w:id="0"/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Za: </w:t>
      </w:r>
      <w:r w:rsidRPr="00024E4C">
        <w:rPr>
          <w:rFonts w:ascii="Times New Roman" w:hAnsi="Times New Roman" w:cs="Times New Roman"/>
          <w:sz w:val="24"/>
          <w:szCs w:val="24"/>
        </w:rPr>
        <w:t>Ing. Anna Jacková,  Ing. arch. Juraj Kubin</w:t>
      </w:r>
      <w:r>
        <w:rPr>
          <w:rFonts w:ascii="Times New Roman" w:hAnsi="Times New Roman" w:cs="Times New Roman"/>
          <w:sz w:val="24"/>
          <w:szCs w:val="24"/>
        </w:rPr>
        <w:t xml:space="preserve">a, Ing. Peter Streber, </w:t>
      </w:r>
      <w:r>
        <w:rPr>
          <w:rFonts w:ascii="Calibri" w:eastAsia="Calibri" w:hAnsi="Calibri" w:cs="Times New Roman"/>
        </w:rPr>
        <w:t xml:space="preserve"> </w:t>
      </w:r>
      <w:r w:rsidRPr="00DE075B">
        <w:rPr>
          <w:rFonts w:ascii="Times New Roman" w:eastAsia="Calibri" w:hAnsi="Times New Roman" w:cs="Times New Roman"/>
          <w:sz w:val="24"/>
          <w:szCs w:val="24"/>
        </w:rPr>
        <w:t>PhDr. Ľudmila Duhančíková</w:t>
      </w:r>
      <w:r>
        <w:rPr>
          <w:rFonts w:eastAsia="Calibri"/>
        </w:rPr>
        <w:t xml:space="preserve">, </w:t>
      </w:r>
      <w:r w:rsidRPr="000A0DD6">
        <w:rPr>
          <w:rFonts w:ascii="Times New Roman" w:eastAsia="Calibri" w:hAnsi="Times New Roman" w:cs="Times New Roman"/>
          <w:sz w:val="24"/>
          <w:szCs w:val="24"/>
        </w:rPr>
        <w:t>Miroslav Čuj</w:t>
      </w:r>
    </w:p>
    <w:p w:rsidR="00495B9D" w:rsidRPr="00024E4C" w:rsidRDefault="00495B9D" w:rsidP="00495B9D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Proti: 0;</w:t>
      </w:r>
    </w:p>
    <w:p w:rsidR="00495B9D" w:rsidRDefault="00495B9D" w:rsidP="00495B9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Zdržal sa: 0;</w:t>
      </w:r>
    </w:p>
    <w:p w:rsidR="00170A6F" w:rsidRPr="00024E4C" w:rsidRDefault="00170A6F" w:rsidP="00170A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15.06.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2016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Ing. Mária </w:t>
      </w:r>
      <w:proofErr w:type="spellStart"/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Goduľová</w:t>
      </w:r>
      <w:proofErr w:type="spellEnd"/>
    </w:p>
    <w:p w:rsidR="00170A6F" w:rsidRPr="00024E4C" w:rsidRDefault="00170A6F" w:rsidP="00170A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            starostka obce</w:t>
      </w:r>
    </w:p>
    <w:p w:rsidR="00170A6F" w:rsidRDefault="00170A6F" w:rsidP="00495B9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</w:p>
    <w:p w:rsidR="00A14B84" w:rsidRPr="00024E4C" w:rsidRDefault="00A14B84" w:rsidP="00E30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464E6" w:rsidRDefault="00CF6554" w:rsidP="00D464E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BERIE NA VEDOMIE</w:t>
      </w:r>
    </w:p>
    <w:p w:rsidR="006D795D" w:rsidRDefault="006D795D" w:rsidP="00D464E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6D795D" w:rsidRDefault="006D795D" w:rsidP="00D464E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6D795D" w:rsidRDefault="00BF207B" w:rsidP="00BF207B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Stanovisko hlavného kontrolóra k záverečnému účtu 2015</w:t>
      </w:r>
    </w:p>
    <w:p w:rsidR="00BF207B" w:rsidRDefault="00BF207B" w:rsidP="00BF207B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Správu o kontrolnej činnos</w:t>
      </w:r>
      <w:r w:rsidR="002E515D">
        <w:rPr>
          <w:rFonts w:ascii="Times New Roman" w:eastAsia="Times New Roman" w:hAnsi="Times New Roman" w:cs="Times New Roman"/>
          <w:sz w:val="24"/>
          <w:szCs w:val="24"/>
          <w:lang w:eastAsia="sk-SK"/>
        </w:rPr>
        <w:t>ti kontrolóra č. 01/2016/ocz</w:t>
      </w:r>
    </w:p>
    <w:p w:rsidR="00847F69" w:rsidRDefault="00847F69" w:rsidP="00BF207B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Smernicu o postupe vykonávania FK v pôsobnosti obce Odorín</w:t>
      </w:r>
    </w:p>
    <w:p w:rsidR="00847F69" w:rsidRDefault="00847F69" w:rsidP="00BF207B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OR PZ SNV - závady v dopravnom značení v obci</w:t>
      </w:r>
    </w:p>
    <w:p w:rsidR="00FD2E7B" w:rsidRDefault="00FD2E7B" w:rsidP="00BF207B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Žiadosť o odkúpenie pozemku  Paulíny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Frankovičovej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 Markušovce</w:t>
      </w:r>
    </w:p>
    <w:p w:rsidR="00847F69" w:rsidRDefault="00847F69" w:rsidP="00BF207B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Ján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Kotrady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 Odorín - verejná kanalizácia</w:t>
      </w:r>
    </w:p>
    <w:p w:rsidR="00847F69" w:rsidRDefault="00847F69" w:rsidP="00BF207B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ZŠ výberové konanie - oznámenie o výsledku</w:t>
      </w:r>
    </w:p>
    <w:p w:rsidR="00847F69" w:rsidRDefault="00847F69" w:rsidP="00BF207B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MK SR - dotáciu na sýpku vo výške 2 500 € - Prieskumné reštaurátorské práce</w:t>
      </w:r>
    </w:p>
    <w:p w:rsidR="00847F69" w:rsidRDefault="00847F69" w:rsidP="00BF207B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ORA Levoča - záznam z kontrolného dňa č. 50391/16/A - sýpka</w:t>
      </w:r>
    </w:p>
    <w:p w:rsidR="00F06213" w:rsidRDefault="00F06213" w:rsidP="00BF207B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ZO CHPH, Odorín - </w:t>
      </w:r>
      <w:r w:rsidR="00501ECE">
        <w:rPr>
          <w:rFonts w:ascii="Times New Roman" w:eastAsia="Times New Roman" w:hAnsi="Times New Roman" w:cs="Times New Roman"/>
          <w:sz w:val="24"/>
          <w:szCs w:val="24"/>
          <w:lang w:eastAsia="sk-SK"/>
        </w:rPr>
        <w:t>Zmluva o krátkodobom prenájme</w:t>
      </w:r>
    </w:p>
    <w:p w:rsidR="00AD6995" w:rsidRDefault="00AD6995" w:rsidP="00BF207B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Vypracovanie projektu s ponukou detských prvkov - školský dvor</w:t>
      </w:r>
    </w:p>
    <w:p w:rsidR="00336C43" w:rsidRPr="00336C43" w:rsidRDefault="00336C43" w:rsidP="00336C43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Zmeny rozpočtu</w:t>
      </w:r>
      <w:r w:rsidR="0044526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obce za rok 2016</w:t>
      </w:r>
      <w:r w:rsidR="002518F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vykonané v kompetencii starostky obce</w:t>
      </w:r>
    </w:p>
    <w:p w:rsidR="00354BAD" w:rsidRDefault="00354BAD" w:rsidP="00BF207B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Žiadosť Júlie Novotnej</w:t>
      </w:r>
    </w:p>
    <w:p w:rsidR="00354BAD" w:rsidRDefault="00354BAD" w:rsidP="00495B9D">
      <w:pPr>
        <w:pStyle w:val="Odsekzoznamu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D795D" w:rsidRDefault="006D795D" w:rsidP="006D795D">
      <w:pPr>
        <w:pStyle w:val="Odsekzoznamu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D795D" w:rsidRDefault="006D795D" w:rsidP="00D464E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EC01F4" w:rsidRPr="00024E4C" w:rsidRDefault="00EC01F4" w:rsidP="00DE5220">
      <w:pPr>
        <w:pStyle w:val="Odsekzoznamu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010A4" w:rsidRPr="00024E4C" w:rsidRDefault="001010A4" w:rsidP="001010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010A4" w:rsidRPr="00024E4C" w:rsidRDefault="001010A4" w:rsidP="001010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010A4" w:rsidRPr="00024E4C" w:rsidRDefault="001010A4" w:rsidP="001010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D5C96" w:rsidRPr="00024E4C" w:rsidRDefault="002D5C96" w:rsidP="00CF65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F6554" w:rsidRPr="00024E4C" w:rsidRDefault="00CF6554" w:rsidP="00CF65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 w:rsidR="00F06213">
        <w:rPr>
          <w:rFonts w:ascii="Times New Roman" w:eastAsia="Times New Roman" w:hAnsi="Times New Roman" w:cs="Times New Roman"/>
          <w:sz w:val="24"/>
          <w:szCs w:val="24"/>
          <w:lang w:eastAsia="sk-SK"/>
        </w:rPr>
        <w:t>15.06.</w:t>
      </w:r>
      <w:r w:rsidR="002D5C96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.2016</w:t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Mária 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Goduľová</w:t>
      </w:r>
    </w:p>
    <w:p w:rsidR="00CF6554" w:rsidRPr="00024E4C" w:rsidRDefault="00A808A0" w:rsidP="00CF65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CF6554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starostka obce</w:t>
      </w:r>
    </w:p>
    <w:p w:rsidR="00CF6554" w:rsidRPr="00024E4C" w:rsidRDefault="00CF6554" w:rsidP="00CF6554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sectPr w:rsidR="00CF6554" w:rsidRPr="00024E4C" w:rsidSect="00A808A0">
      <w:pgSz w:w="11906" w:h="16838"/>
      <w:pgMar w:top="1276" w:right="1418" w:bottom="1418" w:left="212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,Italic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39522FB"/>
    <w:multiLevelType w:val="hybridMultilevel"/>
    <w:tmpl w:val="4F1E8F8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9036171"/>
    <w:multiLevelType w:val="hybridMultilevel"/>
    <w:tmpl w:val="D3F04B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EE1B9C"/>
    <w:multiLevelType w:val="hybridMultilevel"/>
    <w:tmpl w:val="C1321C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8D5BF3"/>
    <w:multiLevelType w:val="hybridMultilevel"/>
    <w:tmpl w:val="3902672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B6183A"/>
    <w:multiLevelType w:val="hybridMultilevel"/>
    <w:tmpl w:val="18527F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A95D00"/>
    <w:multiLevelType w:val="hybridMultilevel"/>
    <w:tmpl w:val="49E074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336A27"/>
    <w:multiLevelType w:val="hybridMultilevel"/>
    <w:tmpl w:val="3926E6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7828B8"/>
    <w:multiLevelType w:val="hybridMultilevel"/>
    <w:tmpl w:val="8AFEA4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DC5EE9"/>
    <w:multiLevelType w:val="hybridMultilevel"/>
    <w:tmpl w:val="49B2AFC6"/>
    <w:lvl w:ilvl="0" w:tplc="041B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>
    <w:nsid w:val="3A7E35F5"/>
    <w:multiLevelType w:val="hybridMultilevel"/>
    <w:tmpl w:val="402C4302"/>
    <w:lvl w:ilvl="0" w:tplc="041B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>
    <w:nsid w:val="3E74257B"/>
    <w:multiLevelType w:val="hybridMultilevel"/>
    <w:tmpl w:val="C652E7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7C46CC"/>
    <w:multiLevelType w:val="hybridMultilevel"/>
    <w:tmpl w:val="FA24FE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A10841"/>
    <w:multiLevelType w:val="hybridMultilevel"/>
    <w:tmpl w:val="0EDA47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pStyle w:val="Nadpis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EB2A0E"/>
    <w:multiLevelType w:val="hybridMultilevel"/>
    <w:tmpl w:val="88500800"/>
    <w:lvl w:ilvl="0" w:tplc="EE7E19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C12BDA"/>
    <w:multiLevelType w:val="hybridMultilevel"/>
    <w:tmpl w:val="24BCA14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A012B3"/>
    <w:multiLevelType w:val="hybridMultilevel"/>
    <w:tmpl w:val="14648E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522160"/>
    <w:multiLevelType w:val="hybridMultilevel"/>
    <w:tmpl w:val="C1CC2D0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9"/>
  </w:num>
  <w:num w:numId="4">
    <w:abstractNumId w:val="12"/>
  </w:num>
  <w:num w:numId="5">
    <w:abstractNumId w:val="11"/>
  </w:num>
  <w:num w:numId="6">
    <w:abstractNumId w:val="4"/>
  </w:num>
  <w:num w:numId="7">
    <w:abstractNumId w:val="17"/>
  </w:num>
  <w:num w:numId="8">
    <w:abstractNumId w:val="6"/>
  </w:num>
  <w:num w:numId="9">
    <w:abstractNumId w:val="5"/>
  </w:num>
  <w:num w:numId="10">
    <w:abstractNumId w:val="8"/>
  </w:num>
  <w:num w:numId="11">
    <w:abstractNumId w:val="0"/>
  </w:num>
  <w:num w:numId="12">
    <w:abstractNumId w:val="10"/>
  </w:num>
  <w:num w:numId="13">
    <w:abstractNumId w:val="15"/>
  </w:num>
  <w:num w:numId="14">
    <w:abstractNumId w:val="16"/>
  </w:num>
  <w:num w:numId="15">
    <w:abstractNumId w:val="14"/>
  </w:num>
  <w:num w:numId="16">
    <w:abstractNumId w:val="7"/>
  </w:num>
  <w:num w:numId="17">
    <w:abstractNumId w:val="1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E18E4"/>
    <w:rsid w:val="00004ED9"/>
    <w:rsid w:val="00024E4C"/>
    <w:rsid w:val="00037D74"/>
    <w:rsid w:val="00046353"/>
    <w:rsid w:val="00090D58"/>
    <w:rsid w:val="000A0DD6"/>
    <w:rsid w:val="000A3238"/>
    <w:rsid w:val="000B3362"/>
    <w:rsid w:val="000D1345"/>
    <w:rsid w:val="000E3BF7"/>
    <w:rsid w:val="001010A4"/>
    <w:rsid w:val="00102773"/>
    <w:rsid w:val="00117703"/>
    <w:rsid w:val="00122174"/>
    <w:rsid w:val="00122F06"/>
    <w:rsid w:val="00125D20"/>
    <w:rsid w:val="001265EB"/>
    <w:rsid w:val="00137778"/>
    <w:rsid w:val="00165ABF"/>
    <w:rsid w:val="00170A6F"/>
    <w:rsid w:val="00180172"/>
    <w:rsid w:val="001812F4"/>
    <w:rsid w:val="00185DED"/>
    <w:rsid w:val="00191826"/>
    <w:rsid w:val="001D0CFD"/>
    <w:rsid w:val="001D7E28"/>
    <w:rsid w:val="001E6C80"/>
    <w:rsid w:val="00206BE7"/>
    <w:rsid w:val="00206E0D"/>
    <w:rsid w:val="00226A6F"/>
    <w:rsid w:val="00243343"/>
    <w:rsid w:val="0024641B"/>
    <w:rsid w:val="00247391"/>
    <w:rsid w:val="002503FF"/>
    <w:rsid w:val="002518F3"/>
    <w:rsid w:val="0025590B"/>
    <w:rsid w:val="00263D3A"/>
    <w:rsid w:val="002644EE"/>
    <w:rsid w:val="0027104A"/>
    <w:rsid w:val="00274623"/>
    <w:rsid w:val="002866F2"/>
    <w:rsid w:val="00293053"/>
    <w:rsid w:val="002A47EA"/>
    <w:rsid w:val="002B17F2"/>
    <w:rsid w:val="002C5149"/>
    <w:rsid w:val="002D5C96"/>
    <w:rsid w:val="002E515D"/>
    <w:rsid w:val="002E6467"/>
    <w:rsid w:val="002F6538"/>
    <w:rsid w:val="00312540"/>
    <w:rsid w:val="003210EE"/>
    <w:rsid w:val="00336C43"/>
    <w:rsid w:val="00354BAD"/>
    <w:rsid w:val="003551D1"/>
    <w:rsid w:val="003A4FAC"/>
    <w:rsid w:val="003B5E6E"/>
    <w:rsid w:val="003F0496"/>
    <w:rsid w:val="003F2E9B"/>
    <w:rsid w:val="004278B2"/>
    <w:rsid w:val="00431C9E"/>
    <w:rsid w:val="00440D68"/>
    <w:rsid w:val="0044526E"/>
    <w:rsid w:val="00451B26"/>
    <w:rsid w:val="00454999"/>
    <w:rsid w:val="004562D6"/>
    <w:rsid w:val="004623AC"/>
    <w:rsid w:val="004766F1"/>
    <w:rsid w:val="00482685"/>
    <w:rsid w:val="004833BD"/>
    <w:rsid w:val="00495B9D"/>
    <w:rsid w:val="004B1791"/>
    <w:rsid w:val="004B534A"/>
    <w:rsid w:val="004C5FA9"/>
    <w:rsid w:val="004D222E"/>
    <w:rsid w:val="004D6E02"/>
    <w:rsid w:val="004E18E4"/>
    <w:rsid w:val="004E7B3A"/>
    <w:rsid w:val="004F1F37"/>
    <w:rsid w:val="004F6D9C"/>
    <w:rsid w:val="00501ECE"/>
    <w:rsid w:val="00506845"/>
    <w:rsid w:val="00506EBC"/>
    <w:rsid w:val="005160A7"/>
    <w:rsid w:val="00520D78"/>
    <w:rsid w:val="005220D4"/>
    <w:rsid w:val="00534922"/>
    <w:rsid w:val="005368A0"/>
    <w:rsid w:val="00552403"/>
    <w:rsid w:val="00555529"/>
    <w:rsid w:val="00571E33"/>
    <w:rsid w:val="00595B55"/>
    <w:rsid w:val="005961E8"/>
    <w:rsid w:val="005A513A"/>
    <w:rsid w:val="005E4441"/>
    <w:rsid w:val="005E48D9"/>
    <w:rsid w:val="005F0321"/>
    <w:rsid w:val="005F51DF"/>
    <w:rsid w:val="0062291A"/>
    <w:rsid w:val="006232B7"/>
    <w:rsid w:val="00644DA2"/>
    <w:rsid w:val="0068751A"/>
    <w:rsid w:val="0068782F"/>
    <w:rsid w:val="00696372"/>
    <w:rsid w:val="006A17FF"/>
    <w:rsid w:val="006A3F0E"/>
    <w:rsid w:val="006A5074"/>
    <w:rsid w:val="006C465C"/>
    <w:rsid w:val="006D795D"/>
    <w:rsid w:val="006E0012"/>
    <w:rsid w:val="006E2E6F"/>
    <w:rsid w:val="006F4CC1"/>
    <w:rsid w:val="00707085"/>
    <w:rsid w:val="00713FF9"/>
    <w:rsid w:val="00735EF9"/>
    <w:rsid w:val="00737B1B"/>
    <w:rsid w:val="00740F46"/>
    <w:rsid w:val="007647C3"/>
    <w:rsid w:val="00776383"/>
    <w:rsid w:val="00782B17"/>
    <w:rsid w:val="00795AA3"/>
    <w:rsid w:val="007B0FEE"/>
    <w:rsid w:val="007B3AE3"/>
    <w:rsid w:val="007B3C12"/>
    <w:rsid w:val="007D56D2"/>
    <w:rsid w:val="007F6339"/>
    <w:rsid w:val="00802997"/>
    <w:rsid w:val="00817351"/>
    <w:rsid w:val="0083015A"/>
    <w:rsid w:val="00832A34"/>
    <w:rsid w:val="00834751"/>
    <w:rsid w:val="008405AB"/>
    <w:rsid w:val="0084204A"/>
    <w:rsid w:val="00842BA2"/>
    <w:rsid w:val="0084452B"/>
    <w:rsid w:val="00846952"/>
    <w:rsid w:val="00847F69"/>
    <w:rsid w:val="008535AC"/>
    <w:rsid w:val="0086245E"/>
    <w:rsid w:val="00863583"/>
    <w:rsid w:val="00896CFF"/>
    <w:rsid w:val="008C4112"/>
    <w:rsid w:val="008D7826"/>
    <w:rsid w:val="008E0568"/>
    <w:rsid w:val="0092115E"/>
    <w:rsid w:val="00947BFB"/>
    <w:rsid w:val="00956557"/>
    <w:rsid w:val="009601CD"/>
    <w:rsid w:val="00961437"/>
    <w:rsid w:val="009638F3"/>
    <w:rsid w:val="009835ED"/>
    <w:rsid w:val="00987D78"/>
    <w:rsid w:val="00992BC8"/>
    <w:rsid w:val="009A19FE"/>
    <w:rsid w:val="009A2349"/>
    <w:rsid w:val="009B46B3"/>
    <w:rsid w:val="009E120B"/>
    <w:rsid w:val="009F566F"/>
    <w:rsid w:val="00A0092F"/>
    <w:rsid w:val="00A14B84"/>
    <w:rsid w:val="00A22D1F"/>
    <w:rsid w:val="00A34D01"/>
    <w:rsid w:val="00A50062"/>
    <w:rsid w:val="00A5125A"/>
    <w:rsid w:val="00A533BF"/>
    <w:rsid w:val="00A53B97"/>
    <w:rsid w:val="00A5667B"/>
    <w:rsid w:val="00A74CB6"/>
    <w:rsid w:val="00A808A0"/>
    <w:rsid w:val="00A82C2E"/>
    <w:rsid w:val="00A96654"/>
    <w:rsid w:val="00AA3810"/>
    <w:rsid w:val="00AA778D"/>
    <w:rsid w:val="00AB273E"/>
    <w:rsid w:val="00AC796F"/>
    <w:rsid w:val="00AD3255"/>
    <w:rsid w:val="00AD6995"/>
    <w:rsid w:val="00B02572"/>
    <w:rsid w:val="00B044B4"/>
    <w:rsid w:val="00B05896"/>
    <w:rsid w:val="00B14827"/>
    <w:rsid w:val="00B22FCC"/>
    <w:rsid w:val="00B273BC"/>
    <w:rsid w:val="00B27A61"/>
    <w:rsid w:val="00B36784"/>
    <w:rsid w:val="00B37756"/>
    <w:rsid w:val="00B70834"/>
    <w:rsid w:val="00B745DB"/>
    <w:rsid w:val="00BA236F"/>
    <w:rsid w:val="00BC4986"/>
    <w:rsid w:val="00BE1475"/>
    <w:rsid w:val="00BE1AE0"/>
    <w:rsid w:val="00BE4972"/>
    <w:rsid w:val="00BF207B"/>
    <w:rsid w:val="00BF2584"/>
    <w:rsid w:val="00C01A09"/>
    <w:rsid w:val="00C10492"/>
    <w:rsid w:val="00C22030"/>
    <w:rsid w:val="00C40E27"/>
    <w:rsid w:val="00C42FC7"/>
    <w:rsid w:val="00C43A7D"/>
    <w:rsid w:val="00C569E6"/>
    <w:rsid w:val="00C6306E"/>
    <w:rsid w:val="00C80277"/>
    <w:rsid w:val="00C82865"/>
    <w:rsid w:val="00C8428E"/>
    <w:rsid w:val="00C97C51"/>
    <w:rsid w:val="00CB2903"/>
    <w:rsid w:val="00CD3DD4"/>
    <w:rsid w:val="00CF2C95"/>
    <w:rsid w:val="00CF41B4"/>
    <w:rsid w:val="00CF6554"/>
    <w:rsid w:val="00D07AED"/>
    <w:rsid w:val="00D10CD4"/>
    <w:rsid w:val="00D11578"/>
    <w:rsid w:val="00D13A08"/>
    <w:rsid w:val="00D225CC"/>
    <w:rsid w:val="00D24D3D"/>
    <w:rsid w:val="00D37FD2"/>
    <w:rsid w:val="00D4045E"/>
    <w:rsid w:val="00D464E6"/>
    <w:rsid w:val="00D57FAA"/>
    <w:rsid w:val="00D81D70"/>
    <w:rsid w:val="00DA0EEF"/>
    <w:rsid w:val="00DA28BE"/>
    <w:rsid w:val="00DA2A30"/>
    <w:rsid w:val="00DB04A2"/>
    <w:rsid w:val="00DB4FD8"/>
    <w:rsid w:val="00DC62BD"/>
    <w:rsid w:val="00DE075B"/>
    <w:rsid w:val="00DE5220"/>
    <w:rsid w:val="00E12792"/>
    <w:rsid w:val="00E3055A"/>
    <w:rsid w:val="00E433FB"/>
    <w:rsid w:val="00E603A0"/>
    <w:rsid w:val="00E642F6"/>
    <w:rsid w:val="00E72F61"/>
    <w:rsid w:val="00E81F20"/>
    <w:rsid w:val="00E857B8"/>
    <w:rsid w:val="00EA345A"/>
    <w:rsid w:val="00EA6926"/>
    <w:rsid w:val="00EC01F4"/>
    <w:rsid w:val="00EC2A21"/>
    <w:rsid w:val="00ED4230"/>
    <w:rsid w:val="00EF2548"/>
    <w:rsid w:val="00EF2FC4"/>
    <w:rsid w:val="00EF36DD"/>
    <w:rsid w:val="00F06213"/>
    <w:rsid w:val="00F2407D"/>
    <w:rsid w:val="00F25545"/>
    <w:rsid w:val="00F337EC"/>
    <w:rsid w:val="00F34F9F"/>
    <w:rsid w:val="00F458D8"/>
    <w:rsid w:val="00F6198D"/>
    <w:rsid w:val="00F6598B"/>
    <w:rsid w:val="00F674FD"/>
    <w:rsid w:val="00F76EA9"/>
    <w:rsid w:val="00F80B6E"/>
    <w:rsid w:val="00F95C11"/>
    <w:rsid w:val="00FB43D5"/>
    <w:rsid w:val="00FD2E7B"/>
    <w:rsid w:val="00FE1742"/>
    <w:rsid w:val="00FE225B"/>
    <w:rsid w:val="00FF1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B4FD8"/>
  </w:style>
  <w:style w:type="paragraph" w:styleId="Nadpis3">
    <w:name w:val="heading 3"/>
    <w:basedOn w:val="Normlny"/>
    <w:next w:val="Normlny"/>
    <w:link w:val="Nadpis3Char"/>
    <w:qFormat/>
    <w:rsid w:val="00A808A0"/>
    <w:pPr>
      <w:keepNext/>
      <w:numPr>
        <w:ilvl w:val="2"/>
        <w:numId w:val="1"/>
      </w:numPr>
      <w:suppressAutoHyphens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795A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lnywebov">
    <w:name w:val="Normal (Web)"/>
    <w:basedOn w:val="Normlny"/>
    <w:uiPriority w:val="99"/>
    <w:unhideWhenUsed/>
    <w:rsid w:val="00B04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B044B4"/>
    <w:rPr>
      <w:b/>
      <w:bCs/>
    </w:rPr>
  </w:style>
  <w:style w:type="paragraph" w:styleId="Odsekzoznamu">
    <w:name w:val="List Paragraph"/>
    <w:basedOn w:val="Normlny"/>
    <w:uiPriority w:val="34"/>
    <w:qFormat/>
    <w:rsid w:val="008C4112"/>
    <w:pPr>
      <w:ind w:left="720"/>
      <w:contextualSpacing/>
    </w:pPr>
  </w:style>
  <w:style w:type="character" w:customStyle="1" w:styleId="Nadpis3Char">
    <w:name w:val="Nadpis 3 Char"/>
    <w:basedOn w:val="Predvolenpsmoodseku"/>
    <w:link w:val="Nadpis3"/>
    <w:rsid w:val="00A808A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st">
    <w:name w:val="st"/>
    <w:basedOn w:val="Predvolenpsmoodseku"/>
    <w:rsid w:val="001010A4"/>
  </w:style>
  <w:style w:type="character" w:styleId="Zvraznenie">
    <w:name w:val="Emphasis"/>
    <w:basedOn w:val="Predvolenpsmoodseku"/>
    <w:uiPriority w:val="20"/>
    <w:qFormat/>
    <w:rsid w:val="001010A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6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1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9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24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7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D1165-0566-4610-8F54-CA2DF7BC1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1163</Words>
  <Characters>6632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majetok</dc:creator>
  <cp:lastModifiedBy>starosta</cp:lastModifiedBy>
  <cp:revision>18</cp:revision>
  <cp:lastPrinted>2016-06-15T12:39:00Z</cp:lastPrinted>
  <dcterms:created xsi:type="dcterms:W3CDTF">2016-06-22T08:03:00Z</dcterms:created>
  <dcterms:modified xsi:type="dcterms:W3CDTF">2016-06-22T14:14:00Z</dcterms:modified>
</cp:coreProperties>
</file>