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8D9A02" w14:textId="220A9564" w:rsidR="00EF2B70" w:rsidRPr="003553EF" w:rsidRDefault="003553EF" w:rsidP="00EF2B70">
      <w:pPr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 </w:t>
      </w:r>
      <w:r w:rsidRPr="003553EF">
        <w:rPr>
          <w:rFonts w:ascii="Times New Roman" w:hAnsi="Times New Roman" w:cs="Times New Roman"/>
          <w:b/>
          <w:bCs/>
          <w:sz w:val="44"/>
          <w:szCs w:val="44"/>
        </w:rPr>
        <w:t>REFERENDUM</w:t>
      </w:r>
    </w:p>
    <w:p w14:paraId="085349CA" w14:textId="66AF4B2E" w:rsidR="003553EF" w:rsidRPr="003553EF" w:rsidRDefault="003553EF" w:rsidP="00EF2B70">
      <w:pPr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3553EF">
        <w:rPr>
          <w:rFonts w:ascii="Times New Roman" w:hAnsi="Times New Roman" w:cs="Times New Roman"/>
          <w:b/>
          <w:bCs/>
          <w:sz w:val="44"/>
          <w:szCs w:val="44"/>
        </w:rPr>
        <w:t>2023</w:t>
      </w:r>
    </w:p>
    <w:p w14:paraId="6F71F166" w14:textId="77777777" w:rsidR="00EF2B70" w:rsidRDefault="00EF2B70" w:rsidP="00EF2B70">
      <w:pPr>
        <w:jc w:val="center"/>
        <w:rPr>
          <w:rFonts w:ascii="Times New Roman" w:hAnsi="Times New Roman" w:cs="Times New Roman"/>
          <w:sz w:val="52"/>
          <w:szCs w:val="52"/>
        </w:rPr>
      </w:pPr>
    </w:p>
    <w:p w14:paraId="4E8141DA" w14:textId="62936D14" w:rsidR="008B041D" w:rsidRPr="00EF2B70" w:rsidRDefault="003553EF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56"/>
          <w:szCs w:val="56"/>
        </w:rPr>
        <w:t xml:space="preserve"> </w:t>
      </w:r>
    </w:p>
    <w:sectPr w:rsidR="008B041D" w:rsidRPr="00EF2B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B70"/>
    <w:rsid w:val="003553EF"/>
    <w:rsid w:val="008B041D"/>
    <w:rsid w:val="00EF2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215EA9"/>
  <w15:chartTrackingRefBased/>
  <w15:docId w15:val="{196F0524-6975-4CE0-BB04-79B8EC7F0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</Words>
  <Characters>18</Characters>
  <Application>Microsoft Office Word</Application>
  <DocSecurity>0</DocSecurity>
  <Lines>1</Lines>
  <Paragraphs>1</Paragraphs>
  <ScaleCrop>false</ScaleCrop>
  <Company/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Vlasta Baluchová</dc:creator>
  <cp:keywords/>
  <dc:description/>
  <cp:lastModifiedBy>Vlasta Baluchová</cp:lastModifiedBy>
  <cp:revision>2</cp:revision>
  <dcterms:created xsi:type="dcterms:W3CDTF">2022-11-09T11:42:00Z</dcterms:created>
  <dcterms:modified xsi:type="dcterms:W3CDTF">2022-11-09T11:42:00Z</dcterms:modified>
</cp:coreProperties>
</file>