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555B3" w14:textId="77777777" w:rsidR="008E401F" w:rsidRPr="00872864" w:rsidRDefault="008E401F" w:rsidP="008E401F">
      <w:pPr>
        <w:pStyle w:val="Normlnywebov"/>
        <w:shd w:val="clear" w:color="auto" w:fill="FFFFFF"/>
        <w:spacing w:before="0" w:beforeAutospacing="0" w:after="0" w:afterAutospacing="0" w:line="252" w:lineRule="atLeast"/>
        <w:rPr>
          <w:color w:val="000000"/>
        </w:rPr>
      </w:pPr>
      <w:r>
        <w:rPr>
          <w:rStyle w:val="Vrazn"/>
          <w:rFonts w:ascii="Arial" w:hAnsi="Arial" w:cs="Arial"/>
          <w:color w:val="000000"/>
          <w:sz w:val="18"/>
          <w:szCs w:val="18"/>
        </w:rPr>
        <w:t>Vec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br/>
      </w:r>
      <w:r w:rsidRPr="00872864">
        <w:rPr>
          <w:color w:val="000000"/>
        </w:rPr>
        <w:t>Oznámenie podľa § 82 ods. 7 zákona č. 543/2002 Z. z. o ochrane prírody a krajiny v znení neskorších predpisov o začatí správneho konania</w:t>
      </w:r>
    </w:p>
    <w:p w14:paraId="7305AFA8" w14:textId="77777777" w:rsidR="008E401F" w:rsidRPr="00872864" w:rsidRDefault="008E401F" w:rsidP="008E401F">
      <w:pPr>
        <w:pStyle w:val="Normlnywebov"/>
        <w:shd w:val="clear" w:color="auto" w:fill="FFFFFF"/>
        <w:spacing w:before="0" w:beforeAutospacing="0" w:after="150" w:afterAutospacing="0" w:line="252" w:lineRule="atLeast"/>
        <w:jc w:val="both"/>
        <w:rPr>
          <w:color w:val="000000"/>
        </w:rPr>
      </w:pPr>
      <w:r w:rsidRPr="00872864">
        <w:rPr>
          <w:color w:val="000000"/>
        </w:rPr>
        <w:t>V súlade s § 82 ods. 7 zákona č. 543/2002 Z. z. o ochrane prírody a krajiny v znení neskorších predpisov (ďalej len zákon o ochrane prírody a krajiny) oznamujeme začatie nasledovného správneho konania :</w:t>
      </w:r>
    </w:p>
    <w:p w14:paraId="3C30B4FF" w14:textId="549844D0" w:rsidR="008E401F" w:rsidRPr="00872864" w:rsidRDefault="008E401F" w:rsidP="008E401F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</w:rPr>
      </w:pPr>
      <w:r w:rsidRPr="00872864">
        <w:rPr>
          <w:color w:val="000000"/>
          <w:u w:val="single"/>
        </w:rPr>
        <w:t>Žiadosť o vydanie súhlasu na výrub drevín podľa § 47 ods. 3 zákona o ochrane prírody a krajiny :</w:t>
      </w:r>
      <w:r w:rsidRPr="00872864">
        <w:rPr>
          <w:color w:val="000000"/>
        </w:rPr>
        <w:br/>
      </w:r>
      <w:r w:rsidRPr="00872864">
        <w:rPr>
          <w:color w:val="000000"/>
        </w:rPr>
        <w:br/>
      </w:r>
      <w:r w:rsidRPr="00872864">
        <w:rPr>
          <w:color w:val="000000"/>
          <w:u w:val="single"/>
        </w:rPr>
        <w:t>Žiadateľ :</w:t>
      </w:r>
      <w:r w:rsidRPr="00872864">
        <w:rPr>
          <w:rStyle w:val="apple-converted-space"/>
          <w:color w:val="000000"/>
        </w:rPr>
        <w:t> </w:t>
      </w:r>
      <w:r w:rsidR="00C06214" w:rsidRPr="00872864">
        <w:rPr>
          <w:color w:val="000000"/>
        </w:rPr>
        <w:t>Ing. Mária Pirkovská</w:t>
      </w:r>
    </w:p>
    <w:p w14:paraId="3D3E67AB" w14:textId="77777777" w:rsidR="0070244D" w:rsidRDefault="0070244D" w:rsidP="008E401F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  <w:u w:val="single"/>
        </w:rPr>
      </w:pPr>
    </w:p>
    <w:p w14:paraId="339C62F2" w14:textId="3F159FBA" w:rsidR="00FE377A" w:rsidRPr="00872864" w:rsidRDefault="008E401F" w:rsidP="008E401F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</w:rPr>
      </w:pPr>
      <w:r w:rsidRPr="00872864">
        <w:rPr>
          <w:color w:val="000000"/>
          <w:u w:val="single"/>
        </w:rPr>
        <w:t>Predmet žiadosti:</w:t>
      </w:r>
      <w:r w:rsidRPr="00872864">
        <w:rPr>
          <w:rStyle w:val="apple-converted-space"/>
          <w:color w:val="000000"/>
        </w:rPr>
        <w:t> </w:t>
      </w:r>
      <w:r w:rsidR="00E83DEF" w:rsidRPr="00872864">
        <w:rPr>
          <w:color w:val="000000"/>
        </w:rPr>
        <w:t xml:space="preserve">súhlas na výrub stromov </w:t>
      </w:r>
      <w:r w:rsidRPr="00872864">
        <w:rPr>
          <w:color w:val="000000"/>
        </w:rPr>
        <w:t xml:space="preserve"> v počte </w:t>
      </w:r>
      <w:r w:rsidR="00C06214" w:rsidRPr="00872864">
        <w:rPr>
          <w:color w:val="000000"/>
        </w:rPr>
        <w:t>2</w:t>
      </w:r>
      <w:r w:rsidRPr="00872864">
        <w:rPr>
          <w:color w:val="000000"/>
        </w:rPr>
        <w:t xml:space="preserve"> ks – </w:t>
      </w:r>
      <w:r w:rsidR="00C06214" w:rsidRPr="00872864">
        <w:rPr>
          <w:color w:val="000000"/>
        </w:rPr>
        <w:t>smrekovec opadavý</w:t>
      </w:r>
      <w:r w:rsidRPr="00872864">
        <w:rPr>
          <w:rStyle w:val="apple-converted-space"/>
          <w:color w:val="000000"/>
        </w:rPr>
        <w:t> </w:t>
      </w:r>
      <w:r w:rsidRPr="00872864">
        <w:rPr>
          <w:rStyle w:val="Zvraznenie"/>
        </w:rPr>
        <w:t>(</w:t>
      </w:r>
      <w:r w:rsidR="00872864" w:rsidRPr="00872864">
        <w:rPr>
          <w:color w:val="4D5156"/>
          <w:shd w:val="clear" w:color="auto" w:fill="FFFFFF"/>
        </w:rPr>
        <w:t>Larix decidua</w:t>
      </w:r>
      <w:r w:rsidRPr="00872864">
        <w:rPr>
          <w:rStyle w:val="Zvraznenie"/>
          <w:color w:val="000000"/>
        </w:rPr>
        <w:t>),</w:t>
      </w:r>
      <w:r w:rsidRPr="00872864">
        <w:rPr>
          <w:rStyle w:val="apple-converted-space"/>
          <w:color w:val="000000"/>
        </w:rPr>
        <w:t> </w:t>
      </w:r>
      <w:r w:rsidR="00E83DEF" w:rsidRPr="00872864">
        <w:rPr>
          <w:color w:val="000000"/>
        </w:rPr>
        <w:t>ktor</w:t>
      </w:r>
      <w:r w:rsidR="00C06214" w:rsidRPr="00872864">
        <w:rPr>
          <w:color w:val="000000"/>
        </w:rPr>
        <w:t>é</w:t>
      </w:r>
      <w:r w:rsidRPr="00872864">
        <w:rPr>
          <w:color w:val="000000"/>
        </w:rPr>
        <w:t xml:space="preserve"> rast</w:t>
      </w:r>
      <w:r w:rsidR="00C06214" w:rsidRPr="00872864">
        <w:rPr>
          <w:color w:val="000000"/>
        </w:rPr>
        <w:t>ú</w:t>
      </w:r>
      <w:r w:rsidRPr="00872864">
        <w:rPr>
          <w:color w:val="000000"/>
        </w:rPr>
        <w:t xml:space="preserve"> na pozemku parc. č. KN C </w:t>
      </w:r>
      <w:r w:rsidR="00C06214" w:rsidRPr="00872864">
        <w:rPr>
          <w:color w:val="000000"/>
        </w:rPr>
        <w:t>98/6</w:t>
      </w:r>
      <w:r w:rsidR="00E83DEF" w:rsidRPr="00872864">
        <w:rPr>
          <w:color w:val="000000"/>
        </w:rPr>
        <w:t xml:space="preserve"> </w:t>
      </w:r>
      <w:r w:rsidR="00CD2BAD" w:rsidRPr="00872864">
        <w:rPr>
          <w:color w:val="000000"/>
        </w:rPr>
        <w:t xml:space="preserve">obce </w:t>
      </w:r>
      <w:r w:rsidR="00E83DEF" w:rsidRPr="00872864">
        <w:rPr>
          <w:color w:val="000000"/>
        </w:rPr>
        <w:t>Odorín</w:t>
      </w:r>
      <w:r w:rsidRPr="00872864">
        <w:rPr>
          <w:color w:val="000000"/>
        </w:rPr>
        <w:t>, ktor</w:t>
      </w:r>
      <w:r w:rsidR="0070244D">
        <w:rPr>
          <w:color w:val="000000"/>
        </w:rPr>
        <w:t>é</w:t>
      </w:r>
      <w:r w:rsidRPr="00872864">
        <w:rPr>
          <w:color w:val="000000"/>
        </w:rPr>
        <w:t xml:space="preserve"> </w:t>
      </w:r>
      <w:r w:rsidR="0070244D">
        <w:rPr>
          <w:color w:val="000000"/>
        </w:rPr>
        <w:t>sú</w:t>
      </w:r>
      <w:r w:rsidRPr="00872864">
        <w:rPr>
          <w:color w:val="000000"/>
        </w:rPr>
        <w:t xml:space="preserve"> </w:t>
      </w:r>
      <w:r w:rsidR="00872864">
        <w:rPr>
          <w:color w:val="000000"/>
        </w:rPr>
        <w:t>vo vlastníctve Ing. Márií Pirkovskej</w:t>
      </w:r>
      <w:r w:rsidR="00E83DEF" w:rsidRPr="00872864">
        <w:rPr>
          <w:color w:val="000000"/>
        </w:rPr>
        <w:t xml:space="preserve">. </w:t>
      </w:r>
      <w:r w:rsidRPr="00872864">
        <w:rPr>
          <w:color w:val="000000"/>
        </w:rPr>
        <w:t xml:space="preserve">Dôvodom žiadosti na výrub je </w:t>
      </w:r>
      <w:r w:rsidR="00FE377A" w:rsidRPr="00872864">
        <w:rPr>
          <w:color w:val="000000"/>
        </w:rPr>
        <w:t> narušenie stability stavby koreňovým systémom stromu</w:t>
      </w:r>
      <w:r w:rsidR="00C06214" w:rsidRPr="00872864">
        <w:rPr>
          <w:color w:val="000000"/>
        </w:rPr>
        <w:t>, blízkosť prie elektrickom vedení</w:t>
      </w:r>
      <w:r w:rsidR="0070244D">
        <w:rPr>
          <w:color w:val="000000"/>
        </w:rPr>
        <w:t>.</w:t>
      </w:r>
    </w:p>
    <w:p w14:paraId="2F67E053" w14:textId="77777777" w:rsidR="0070244D" w:rsidRDefault="0070244D" w:rsidP="008E401F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  <w:u w:val="single"/>
        </w:rPr>
      </w:pPr>
    </w:p>
    <w:p w14:paraId="118C9C42" w14:textId="1E1BE689" w:rsidR="008E401F" w:rsidRPr="00872864" w:rsidRDefault="008E401F" w:rsidP="008E401F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</w:rPr>
      </w:pPr>
      <w:r w:rsidRPr="00872864">
        <w:rPr>
          <w:color w:val="000000"/>
          <w:u w:val="single"/>
        </w:rPr>
        <w:t>Žiadosť doručená dňa :</w:t>
      </w:r>
      <w:r w:rsidRPr="00872864">
        <w:rPr>
          <w:rStyle w:val="apple-converted-space"/>
          <w:color w:val="000000"/>
        </w:rPr>
        <w:t> </w:t>
      </w:r>
      <w:r w:rsidR="0070244D">
        <w:rPr>
          <w:rStyle w:val="apple-converted-space"/>
          <w:color w:val="000000"/>
        </w:rPr>
        <w:t>19.11.2020</w:t>
      </w:r>
    </w:p>
    <w:p w14:paraId="5A53483F" w14:textId="77777777" w:rsidR="008E401F" w:rsidRPr="00872864" w:rsidRDefault="008E401F" w:rsidP="008E401F">
      <w:pPr>
        <w:pStyle w:val="Normlnywebov"/>
        <w:shd w:val="clear" w:color="auto" w:fill="FFFFFF"/>
        <w:spacing w:before="0" w:beforeAutospacing="0" w:after="0" w:afterAutospacing="0" w:line="252" w:lineRule="atLeast"/>
        <w:jc w:val="both"/>
        <w:rPr>
          <w:color w:val="000000"/>
        </w:rPr>
      </w:pPr>
      <w:r w:rsidRPr="00872864">
        <w:rPr>
          <w:color w:val="000000"/>
        </w:rPr>
        <w:t>V súlade s § 82 ods. 3 v znení ods. 7 zákona o ochrane prírody a krajiny žiadame</w:t>
      </w:r>
      <w:r w:rsidRPr="00872864">
        <w:rPr>
          <w:rStyle w:val="apple-converted-space"/>
          <w:color w:val="000000"/>
        </w:rPr>
        <w:t> </w:t>
      </w:r>
      <w:r w:rsidRPr="00872864">
        <w:rPr>
          <w:rStyle w:val="Vrazn"/>
          <w:color w:val="000000"/>
        </w:rPr>
        <w:t>do 5 pracovných dní</w:t>
      </w:r>
      <w:r w:rsidRPr="00872864">
        <w:rPr>
          <w:rStyle w:val="apple-converted-space"/>
          <w:color w:val="000000"/>
        </w:rPr>
        <w:t> </w:t>
      </w:r>
      <w:r w:rsidRPr="00872864">
        <w:rPr>
          <w:color w:val="000000"/>
        </w:rPr>
        <w:t>od zverejnenia tohto oznámenia potvrdiť písomnou alebo elektronickom formou (</w:t>
      </w:r>
      <w:r w:rsidR="00E83DEF" w:rsidRPr="00872864">
        <w:rPr>
          <w:color w:val="000000"/>
        </w:rPr>
        <w:t>baluchova.vlasta@obecodorin.sk</w:t>
      </w:r>
      <w:r w:rsidRPr="00872864">
        <w:rPr>
          <w:color w:val="000000"/>
        </w:rPr>
        <w:t>) záujem byť účastníkom v uvedenom správnom konaní.</w:t>
      </w:r>
    </w:p>
    <w:p w14:paraId="48078289" w14:textId="77777777" w:rsidR="00A318D7" w:rsidRDefault="00A318D7"/>
    <w:p w14:paraId="63279FF4" w14:textId="77777777" w:rsidR="008E401F" w:rsidRDefault="008E401F"/>
    <w:p w14:paraId="023039D9" w14:textId="77777777" w:rsidR="009C3812" w:rsidRDefault="009C3812"/>
    <w:p w14:paraId="0F27E405" w14:textId="77777777" w:rsidR="008E401F" w:rsidRDefault="008E401F"/>
    <w:sectPr w:rsidR="008E401F" w:rsidSect="008B3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1C41"/>
    <w:rsid w:val="004C1C41"/>
    <w:rsid w:val="0070244D"/>
    <w:rsid w:val="00872864"/>
    <w:rsid w:val="008B3147"/>
    <w:rsid w:val="008E401F"/>
    <w:rsid w:val="009C3812"/>
    <w:rsid w:val="00A318D7"/>
    <w:rsid w:val="00B31E33"/>
    <w:rsid w:val="00BC2767"/>
    <w:rsid w:val="00C06214"/>
    <w:rsid w:val="00C55704"/>
    <w:rsid w:val="00CD2BAD"/>
    <w:rsid w:val="00D23FC5"/>
    <w:rsid w:val="00E83DEF"/>
    <w:rsid w:val="00FE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FF76"/>
  <w15:docId w15:val="{444ED4CE-9EDB-4157-B22F-7669BD23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3147"/>
  </w:style>
  <w:style w:type="paragraph" w:styleId="Nadpis1">
    <w:name w:val="heading 1"/>
    <w:basedOn w:val="Normlny"/>
    <w:next w:val="Normlny"/>
    <w:link w:val="Nadpis1Char"/>
    <w:uiPriority w:val="9"/>
    <w:qFormat/>
    <w:rsid w:val="00E83D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8E4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8E401F"/>
    <w:rPr>
      <w:b/>
      <w:bCs/>
    </w:rPr>
  </w:style>
  <w:style w:type="character" w:customStyle="1" w:styleId="apple-converted-space">
    <w:name w:val="apple-converted-space"/>
    <w:basedOn w:val="Predvolenpsmoodseku"/>
    <w:rsid w:val="008E401F"/>
  </w:style>
  <w:style w:type="character" w:styleId="Zvraznenie">
    <w:name w:val="Emphasis"/>
    <w:basedOn w:val="Predvolenpsmoodseku"/>
    <w:uiPriority w:val="20"/>
    <w:qFormat/>
    <w:rsid w:val="008E401F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31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1E33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E83D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FEDEROVÁ Anna</dc:creator>
  <cp:keywords/>
  <dc:description/>
  <cp:lastModifiedBy>starosta@obecodorin.sk</cp:lastModifiedBy>
  <cp:revision>3</cp:revision>
  <cp:lastPrinted>2018-09-19T09:55:00Z</cp:lastPrinted>
  <dcterms:created xsi:type="dcterms:W3CDTF">2020-11-19T14:48:00Z</dcterms:created>
  <dcterms:modified xsi:type="dcterms:W3CDTF">2020-11-20T06:52:00Z</dcterms:modified>
</cp:coreProperties>
</file>